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2B7" w:rsidRDefault="006F72B7" w:rsidP="00EC2B8A">
      <w:pPr>
        <w:spacing w:line="276" w:lineRule="auto"/>
      </w:pPr>
    </w:p>
    <w:tbl>
      <w:tblPr>
        <w:tblpPr w:leftFromText="180" w:rightFromText="180" w:vertAnchor="text" w:horzAnchor="margin" w:tblpXSpec="center" w:tblpY="-16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06"/>
        <w:gridCol w:w="5083"/>
      </w:tblGrid>
      <w:tr w:rsidR="006F72B7" w:rsidRPr="00A41482" w:rsidTr="00CE306A">
        <w:trPr>
          <w:trHeight w:val="985"/>
        </w:trPr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</w:tcPr>
          <w:p w:rsidR="006F72B7" w:rsidRPr="004D4640" w:rsidRDefault="000019FB" w:rsidP="00EC2B8A">
            <w:pPr>
              <w:rPr>
                <w:rFonts w:ascii="Georgia" w:hAnsi="Georgia"/>
                <w:color w:val="000000"/>
                <w:sz w:val="19"/>
                <w:szCs w:val="19"/>
              </w:rPr>
            </w:pPr>
            <w:r>
              <w:rPr>
                <w:rFonts w:ascii="Georgia" w:hAnsi="Georgia"/>
                <w:noProof/>
                <w:color w:val="000000"/>
                <w:sz w:val="19"/>
                <w:szCs w:val="19"/>
              </w:rPr>
              <w:drawing>
                <wp:inline distT="0" distB="0" distL="0" distR="0">
                  <wp:extent cx="2895600" cy="609600"/>
                  <wp:effectExtent l="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B7" w:rsidRPr="00336533" w:rsidRDefault="006F72B7" w:rsidP="00EC2B8A">
            <w:pPr>
              <w:ind w:left="19"/>
              <w:rPr>
                <w:color w:val="000000"/>
              </w:rPr>
            </w:pPr>
            <w:r w:rsidRPr="00336533">
              <w:rPr>
                <w:color w:val="000000"/>
                <w:sz w:val="22"/>
                <w:szCs w:val="22"/>
              </w:rPr>
              <w:t>ООО «</w:t>
            </w:r>
            <w:proofErr w:type="spellStart"/>
            <w:r w:rsidRPr="00336533">
              <w:rPr>
                <w:color w:val="000000"/>
                <w:sz w:val="22"/>
                <w:szCs w:val="22"/>
              </w:rPr>
              <w:t>Нормасофт</w:t>
            </w:r>
            <w:proofErr w:type="spellEnd"/>
            <w:r w:rsidRPr="00336533">
              <w:rPr>
                <w:color w:val="000000"/>
                <w:sz w:val="22"/>
                <w:szCs w:val="22"/>
              </w:rPr>
              <w:t>»</w:t>
            </w:r>
          </w:p>
          <w:p w:rsidR="006F72B7" w:rsidRPr="00336533" w:rsidRDefault="006F72B7" w:rsidP="00EC2B8A">
            <w:pPr>
              <w:ind w:left="19"/>
              <w:rPr>
                <w:color w:val="000000"/>
              </w:rPr>
            </w:pPr>
            <w:r w:rsidRPr="00336533">
              <w:rPr>
                <w:color w:val="000000"/>
                <w:sz w:val="22"/>
                <w:szCs w:val="22"/>
              </w:rPr>
              <w:t>ИНН 7453241430    КПП 745301001</w:t>
            </w:r>
          </w:p>
          <w:p w:rsidR="006F72B7" w:rsidRPr="00336533" w:rsidRDefault="006F72B7" w:rsidP="00EC2B8A">
            <w:pPr>
              <w:ind w:left="19"/>
              <w:rPr>
                <w:color w:val="000000"/>
              </w:rPr>
            </w:pPr>
            <w:r w:rsidRPr="00336533">
              <w:rPr>
                <w:color w:val="000000"/>
                <w:sz w:val="22"/>
                <w:szCs w:val="22"/>
              </w:rPr>
              <w:t>454048 г. Челябинск, ул. Курчатова 23-Б.</w:t>
            </w:r>
          </w:p>
          <w:p w:rsidR="006F72B7" w:rsidRPr="00336533" w:rsidRDefault="006F72B7" w:rsidP="00EC2B8A">
            <w:pPr>
              <w:ind w:left="19"/>
              <w:rPr>
                <w:color w:val="000000"/>
              </w:rPr>
            </w:pPr>
            <w:r w:rsidRPr="00336533">
              <w:rPr>
                <w:color w:val="000000"/>
                <w:sz w:val="22"/>
                <w:szCs w:val="22"/>
              </w:rPr>
              <w:t>Тел.:8 (351) 248-27-60, Факс: 240-02-03</w:t>
            </w:r>
          </w:p>
          <w:p w:rsidR="006F72B7" w:rsidRPr="00F554B4" w:rsidRDefault="006F72B7" w:rsidP="00EC2B8A">
            <w:pPr>
              <w:ind w:left="19"/>
              <w:rPr>
                <w:rFonts w:ascii="Georgia" w:hAnsi="Georgia"/>
                <w:color w:val="000000"/>
                <w:sz w:val="19"/>
                <w:szCs w:val="19"/>
              </w:rPr>
            </w:pPr>
            <w:r w:rsidRPr="00336533">
              <w:rPr>
                <w:color w:val="000000"/>
                <w:sz w:val="22"/>
                <w:szCs w:val="22"/>
                <w:lang w:val="en-US"/>
              </w:rPr>
              <w:t>www</w:t>
            </w:r>
            <w:r w:rsidRPr="00336533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336533">
              <w:rPr>
                <w:color w:val="000000"/>
                <w:sz w:val="22"/>
                <w:szCs w:val="22"/>
                <w:lang w:val="en-US"/>
              </w:rPr>
              <w:t>normasoft</w:t>
            </w:r>
            <w:proofErr w:type="spellEnd"/>
            <w:r w:rsidRPr="00336533">
              <w:rPr>
                <w:color w:val="000000"/>
                <w:sz w:val="22"/>
                <w:szCs w:val="22"/>
              </w:rPr>
              <w:t>.</w:t>
            </w:r>
            <w:r w:rsidRPr="00336533">
              <w:rPr>
                <w:color w:val="000000"/>
                <w:sz w:val="22"/>
                <w:szCs w:val="22"/>
                <w:lang w:val="en-US"/>
              </w:rPr>
              <w:t>com</w:t>
            </w:r>
            <w:r w:rsidRPr="00336533">
              <w:rPr>
                <w:color w:val="000000"/>
                <w:sz w:val="22"/>
                <w:szCs w:val="22"/>
              </w:rPr>
              <w:t xml:space="preserve">; </w:t>
            </w:r>
            <w:r w:rsidRPr="00336533">
              <w:rPr>
                <w:color w:val="000000"/>
                <w:sz w:val="22"/>
                <w:szCs w:val="22"/>
                <w:lang w:val="en-US"/>
              </w:rPr>
              <w:t>e</w:t>
            </w:r>
            <w:r w:rsidRPr="00336533">
              <w:rPr>
                <w:color w:val="000000"/>
                <w:sz w:val="22"/>
                <w:szCs w:val="22"/>
              </w:rPr>
              <w:t>-</w:t>
            </w:r>
            <w:r w:rsidRPr="00336533"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336533">
              <w:rPr>
                <w:color w:val="000000"/>
                <w:sz w:val="22"/>
                <w:szCs w:val="22"/>
              </w:rPr>
              <w:t xml:space="preserve">: </w:t>
            </w:r>
            <w:hyperlink r:id="rId6" w:history="1">
              <w:r w:rsidRPr="00336533">
                <w:rPr>
                  <w:rStyle w:val="a3"/>
                  <w:sz w:val="22"/>
                  <w:szCs w:val="22"/>
                  <w:lang w:val="en-US"/>
                </w:rPr>
                <w:t>sales</w:t>
              </w:r>
              <w:r w:rsidRPr="00336533">
                <w:rPr>
                  <w:rStyle w:val="a3"/>
                  <w:sz w:val="22"/>
                  <w:szCs w:val="22"/>
                </w:rPr>
                <w:t>@</w:t>
              </w:r>
              <w:proofErr w:type="spellStart"/>
              <w:r w:rsidRPr="00336533">
                <w:rPr>
                  <w:rStyle w:val="a3"/>
                  <w:sz w:val="22"/>
                  <w:szCs w:val="22"/>
                  <w:lang w:val="en-US"/>
                </w:rPr>
                <w:t>normasoft</w:t>
              </w:r>
              <w:proofErr w:type="spellEnd"/>
              <w:r w:rsidRPr="00336533">
                <w:rPr>
                  <w:rStyle w:val="a3"/>
                  <w:sz w:val="22"/>
                  <w:szCs w:val="22"/>
                </w:rPr>
                <w:t>.</w:t>
              </w:r>
              <w:r w:rsidRPr="00336533">
                <w:rPr>
                  <w:rStyle w:val="a3"/>
                  <w:sz w:val="22"/>
                  <w:szCs w:val="22"/>
                  <w:lang w:val="en-US"/>
                </w:rPr>
                <w:t>com</w:t>
              </w:r>
            </w:hyperlink>
          </w:p>
        </w:tc>
      </w:tr>
    </w:tbl>
    <w:p w:rsidR="006F72B7" w:rsidRPr="00EC2B8A" w:rsidRDefault="006F72B7" w:rsidP="0026000E">
      <w:pPr>
        <w:pBdr>
          <w:bottom w:val="single" w:sz="12" w:space="0" w:color="auto"/>
        </w:pBdr>
      </w:pPr>
    </w:p>
    <w:p w:rsidR="006F72B7" w:rsidRDefault="006F72B7" w:rsidP="00EC2B8A">
      <w:pPr>
        <w:spacing w:line="276" w:lineRule="auto"/>
        <w:jc w:val="center"/>
      </w:pPr>
    </w:p>
    <w:p w:rsidR="006F72B7" w:rsidRPr="00CE1722" w:rsidRDefault="00AF4F69" w:rsidP="00CE1722">
      <w:pPr>
        <w:ind w:firstLine="708"/>
        <w:jc w:val="center"/>
        <w:rPr>
          <w:b/>
        </w:rPr>
      </w:pPr>
      <w:r>
        <w:rPr>
          <w:b/>
        </w:rPr>
        <w:t>О</w:t>
      </w:r>
      <w:r w:rsidR="007C6B38">
        <w:rPr>
          <w:b/>
        </w:rPr>
        <w:t xml:space="preserve">б увеличении </w:t>
      </w:r>
      <w:r w:rsidR="00F85A41">
        <w:rPr>
          <w:b/>
        </w:rPr>
        <w:t>эффективност</w:t>
      </w:r>
      <w:bookmarkStart w:id="0" w:name="_GoBack"/>
      <w:bookmarkEnd w:id="0"/>
      <w:r w:rsidR="007C6B38">
        <w:rPr>
          <w:b/>
        </w:rPr>
        <w:t>и</w:t>
      </w:r>
      <w:r w:rsidR="006F72B7" w:rsidRPr="00CE1722">
        <w:rPr>
          <w:b/>
        </w:rPr>
        <w:t>.</w:t>
      </w:r>
    </w:p>
    <w:p w:rsidR="006F72B7" w:rsidRDefault="006F72B7" w:rsidP="00CE1722">
      <w:pPr>
        <w:ind w:firstLine="708"/>
        <w:jc w:val="both"/>
      </w:pPr>
    </w:p>
    <w:p w:rsidR="006F72B7" w:rsidRDefault="00732611" w:rsidP="00E55CEC">
      <w:pPr>
        <w:ind w:firstLine="708"/>
        <w:jc w:val="center"/>
      </w:pPr>
      <w:r>
        <w:t>Уважаемая Наталья Владимировна</w:t>
      </w:r>
      <w:r w:rsidR="006F72B7">
        <w:t>!</w:t>
      </w:r>
    </w:p>
    <w:p w:rsidR="006F72B7" w:rsidRDefault="006F72B7" w:rsidP="00CE1722">
      <w:pPr>
        <w:ind w:firstLine="708"/>
        <w:jc w:val="both"/>
      </w:pPr>
    </w:p>
    <w:p w:rsidR="001A54DF" w:rsidRDefault="00F933FC" w:rsidP="00F85A41">
      <w:pPr>
        <w:pStyle w:val="a4"/>
        <w:spacing w:line="276" w:lineRule="auto"/>
        <w:ind w:left="0" w:firstLine="708"/>
      </w:pPr>
      <w:r>
        <w:t xml:space="preserve">На совете </w:t>
      </w:r>
      <w:r w:rsidR="00DD443C">
        <w:t xml:space="preserve">НП </w:t>
      </w:r>
      <w:r w:rsidRPr="00F933FC">
        <w:t>«Челябинское региональное объединение проектировщиков»</w:t>
      </w:r>
      <w:r>
        <w:t xml:space="preserve"> компания ООО </w:t>
      </w:r>
      <w:proofErr w:type="spellStart"/>
      <w:r>
        <w:t>Нормасофт</w:t>
      </w:r>
      <w:proofErr w:type="spellEnd"/>
      <w:r>
        <w:t xml:space="preserve">  предлагает рассмотреть </w:t>
      </w:r>
      <w:r w:rsidR="00DD443C">
        <w:t>возможность сотрудничества</w:t>
      </w:r>
      <w:r w:rsidR="00F85A41">
        <w:t xml:space="preserve"> для решения актуального вопроса автоматизации и лицензирования САПР платформ</w:t>
      </w:r>
      <w:r>
        <w:t>.</w:t>
      </w:r>
    </w:p>
    <w:p w:rsidR="001A54DF" w:rsidRDefault="00F85A41" w:rsidP="00DD443C">
      <w:pPr>
        <w:pStyle w:val="a4"/>
        <w:spacing w:line="276" w:lineRule="auto"/>
        <w:ind w:left="0" w:firstLine="708"/>
      </w:pPr>
      <w:r>
        <w:t xml:space="preserve">В </w:t>
      </w:r>
      <w:r w:rsidR="001A54DF">
        <w:t xml:space="preserve">рамках партнерского соглашения компания </w:t>
      </w:r>
      <w:proofErr w:type="spellStart"/>
      <w:r w:rsidR="001A54DF">
        <w:t>Нормасофт</w:t>
      </w:r>
      <w:proofErr w:type="spellEnd"/>
      <w:r w:rsidR="001A54DF">
        <w:t xml:space="preserve"> готова решить вопрос </w:t>
      </w:r>
      <w:r w:rsidR="001A54DF" w:rsidRPr="001A51D3">
        <w:rPr>
          <w:b/>
        </w:rPr>
        <w:t>лицензирования и автоматизаци</w:t>
      </w:r>
      <w:r w:rsidR="001A54DF">
        <w:t xml:space="preserve">и процессов проектирования путем внедрения отечественного программного продукта </w:t>
      </w:r>
      <w:proofErr w:type="spellStart"/>
      <w:r w:rsidR="001A54DF" w:rsidRPr="001A51D3">
        <w:rPr>
          <w:b/>
          <w:lang w:val="en-US"/>
        </w:rPr>
        <w:t>NanoCAD</w:t>
      </w:r>
      <w:proofErr w:type="spellEnd"/>
      <w:r w:rsidR="001A54DF" w:rsidRPr="001A54DF">
        <w:t xml:space="preserve"> </w:t>
      </w:r>
      <w:r w:rsidR="001A54DF">
        <w:t xml:space="preserve">в рамках государственной программы </w:t>
      </w:r>
      <w:proofErr w:type="spellStart"/>
      <w:r w:rsidR="001A54DF">
        <w:t>импортозамещения</w:t>
      </w:r>
      <w:proofErr w:type="spellEnd"/>
      <w:r w:rsidR="001A54DF">
        <w:t xml:space="preserve">. </w:t>
      </w:r>
    </w:p>
    <w:p w:rsidR="001A54DF" w:rsidRPr="00F85A41" w:rsidRDefault="001A54DF" w:rsidP="00DD443C">
      <w:pPr>
        <w:pStyle w:val="a4"/>
        <w:spacing w:line="276" w:lineRule="auto"/>
        <w:ind w:left="0" w:firstLine="708"/>
      </w:pPr>
      <w:proofErr w:type="gramStart"/>
      <w:r>
        <w:rPr>
          <w:lang w:val="en-US"/>
        </w:rPr>
        <w:t>N</w:t>
      </w:r>
      <w:proofErr w:type="spellStart"/>
      <w:r w:rsidRPr="00413358">
        <w:t>anoCAD</w:t>
      </w:r>
      <w:proofErr w:type="spellEnd"/>
      <w:r w:rsidRPr="00413358">
        <w:t xml:space="preserve"> – российская универсальная САПР-платформа для различных отраслей, содержащая все необходимые инструменты базового проектирования.</w:t>
      </w:r>
      <w:proofErr w:type="gramEnd"/>
      <w:r w:rsidRPr="00413358">
        <w:t xml:space="preserve"> </w:t>
      </w:r>
      <w:proofErr w:type="spellStart"/>
      <w:r w:rsidRPr="00413358">
        <w:t>nanoCAD</w:t>
      </w:r>
      <w:proofErr w:type="spellEnd"/>
      <w:r w:rsidRPr="00413358">
        <w:t xml:space="preserve"> предоставляет проектировщикам полный набор инструментов для создания и редактирования объектов/текстов/</w:t>
      </w:r>
      <w:proofErr w:type="gramStart"/>
      <w:r w:rsidRPr="00413358">
        <w:t>таблиц</w:t>
      </w:r>
      <w:proofErr w:type="gramEnd"/>
      <w:r w:rsidRPr="00413358">
        <w:t xml:space="preserve"> как в пространстве модели, так и в пространстве листа посредством видовых экранов, а также для подготовки, оформления и выпуска графической технической документации. Удобство работы с </w:t>
      </w:r>
      <w:proofErr w:type="spellStart"/>
      <w:r w:rsidRPr="00413358">
        <w:t>nanoCAD</w:t>
      </w:r>
      <w:proofErr w:type="spellEnd"/>
      <w:r w:rsidRPr="00413358">
        <w:t xml:space="preserve"> обеспечивается знакомыми методами работы: опытный пользователь адаптируется к новой среде менее чем за один день. Программа напрямую поддерживает формат DWG и </w:t>
      </w:r>
      <w:r>
        <w:t>поэтому совместима</w:t>
      </w:r>
      <w:r w:rsidRPr="00413358">
        <w:t xml:space="preserve"> с любыми другими САПР-решениями. Внутренняя структура данных и программный интерфейс (API) позволяют </w:t>
      </w:r>
      <w:r>
        <w:t>производить</w:t>
      </w:r>
      <w:r w:rsidRPr="00413358">
        <w:t xml:space="preserve"> собственные разработки либо воспользоваться постоянно расширяющимся набором специализированных приложений, работающих по российским стандартам проектирования.</w:t>
      </w:r>
    </w:p>
    <w:p w:rsidR="00501365" w:rsidRDefault="001A54DF" w:rsidP="00DD443C">
      <w:pPr>
        <w:pStyle w:val="a4"/>
        <w:spacing w:line="276" w:lineRule="auto"/>
        <w:ind w:left="0" w:firstLine="708"/>
      </w:pPr>
      <w:r>
        <w:t>Существует два способа поставки данного программного обеспечени</w:t>
      </w:r>
      <w:proofErr w:type="gramStart"/>
      <w:r>
        <w:t>я-</w:t>
      </w:r>
      <w:proofErr w:type="gramEnd"/>
      <w:r>
        <w:t xml:space="preserve"> коробочная лицензия и абонемент. Большинство </w:t>
      </w:r>
      <w:proofErr w:type="gramStart"/>
      <w:r>
        <w:t xml:space="preserve">компаний, осуществляющих переход на </w:t>
      </w:r>
      <w:proofErr w:type="spellStart"/>
      <w:r>
        <w:rPr>
          <w:lang w:val="en-US"/>
        </w:rPr>
        <w:t>NanoCAD</w:t>
      </w:r>
      <w:proofErr w:type="spellEnd"/>
      <w:r w:rsidRPr="001A54DF">
        <w:t xml:space="preserve"> </w:t>
      </w:r>
      <w:r>
        <w:t>используют</w:t>
      </w:r>
      <w:proofErr w:type="gramEnd"/>
      <w:r>
        <w:t xml:space="preserve"> способ поставки абонементом. </w:t>
      </w:r>
    </w:p>
    <w:p w:rsidR="00501365" w:rsidRDefault="001A54DF" w:rsidP="00DD443C">
      <w:pPr>
        <w:pStyle w:val="a4"/>
        <w:spacing w:line="276" w:lineRule="auto"/>
        <w:ind w:left="0" w:firstLine="708"/>
      </w:pPr>
      <w:r>
        <w:t xml:space="preserve">Преимущества: </w:t>
      </w:r>
    </w:p>
    <w:p w:rsidR="001A54DF" w:rsidRDefault="001A54DF" w:rsidP="00501365">
      <w:pPr>
        <w:pStyle w:val="a4"/>
        <w:numPr>
          <w:ilvl w:val="0"/>
          <w:numId w:val="17"/>
        </w:numPr>
        <w:spacing w:line="276" w:lineRule="auto"/>
      </w:pPr>
      <w:proofErr w:type="gramStart"/>
      <w:r>
        <w:t>малые инвестиции (</w:t>
      </w:r>
      <w:r w:rsidR="00501365">
        <w:t>Пример:</w:t>
      </w:r>
      <w:proofErr w:type="gramEnd"/>
      <w:r w:rsidR="00501365">
        <w:t xml:space="preserve"> </w:t>
      </w:r>
      <w:proofErr w:type="spellStart"/>
      <w:r>
        <w:rPr>
          <w:lang w:val="en-US"/>
        </w:rPr>
        <w:t>NanoCAD</w:t>
      </w:r>
      <w:proofErr w:type="spellEnd"/>
      <w:r w:rsidRPr="00501365">
        <w:t xml:space="preserve"> </w:t>
      </w:r>
      <w:r w:rsidR="00501365">
        <w:t xml:space="preserve">СПДС – программа, </w:t>
      </w:r>
      <w:r w:rsidR="00501365" w:rsidRPr="00501365">
        <w:t>предназначе</w:t>
      </w:r>
      <w:r w:rsidR="00501365">
        <w:t>н</w:t>
      </w:r>
      <w:r w:rsidR="00501365" w:rsidRPr="00501365">
        <w:t>на</w:t>
      </w:r>
      <w:r w:rsidR="00501365">
        <w:t>я</w:t>
      </w:r>
      <w:r w:rsidR="00501365" w:rsidRPr="00501365">
        <w:t xml:space="preserve"> для оформления проектно-конструкторской документации в соответствии со стандартами СПДС</w:t>
      </w:r>
      <w:r w:rsidR="00501365">
        <w:t xml:space="preserve"> в год стоит 12000 рублей рабочее место.</w:t>
      </w:r>
      <w:r w:rsidR="007B6BEB">
        <w:t xml:space="preserve"> </w:t>
      </w:r>
      <w:r w:rsidR="00501365">
        <w:t xml:space="preserve">Таким </w:t>
      </w:r>
      <w:proofErr w:type="gramStart"/>
      <w:r w:rsidR="00501365">
        <w:t>образом</w:t>
      </w:r>
      <w:proofErr w:type="gramEnd"/>
      <w:r w:rsidR="00501365">
        <w:t xml:space="preserve"> за 120 000 рублей приобретают 10РМ, в то время как одно лицензированное место </w:t>
      </w:r>
      <w:r w:rsidR="00501365">
        <w:rPr>
          <w:lang w:val="en-US"/>
        </w:rPr>
        <w:t>AutoCAD</w:t>
      </w:r>
      <w:r w:rsidR="00501365" w:rsidRPr="00501365">
        <w:t xml:space="preserve"> </w:t>
      </w:r>
      <w:r w:rsidR="00501365">
        <w:t>обойдется в 250 000 рублей</w:t>
      </w:r>
      <w:r>
        <w:t>)</w:t>
      </w:r>
    </w:p>
    <w:p w:rsidR="00501365" w:rsidRDefault="00501365" w:rsidP="00501365">
      <w:pPr>
        <w:pStyle w:val="a4"/>
        <w:numPr>
          <w:ilvl w:val="0"/>
          <w:numId w:val="17"/>
        </w:numPr>
        <w:spacing w:line="276" w:lineRule="auto"/>
      </w:pPr>
      <w:r>
        <w:t xml:space="preserve">возможность регулировать количество рабочих мест без финансовой ловушки (Пример: когда приобретено 5 коробочных лицензий, а </w:t>
      </w:r>
      <w:proofErr w:type="gramStart"/>
      <w:r>
        <w:t>работает 3 проектировщика-вложения в покупку 2 мест не являются</w:t>
      </w:r>
      <w:proofErr w:type="gramEnd"/>
      <w:r>
        <w:t xml:space="preserve"> наиболее эффективными)</w:t>
      </w:r>
    </w:p>
    <w:p w:rsidR="00501365" w:rsidRDefault="001A51D3" w:rsidP="00501365">
      <w:pPr>
        <w:pStyle w:val="a4"/>
        <w:numPr>
          <w:ilvl w:val="0"/>
          <w:numId w:val="17"/>
        </w:numPr>
        <w:spacing w:line="276" w:lineRule="auto"/>
      </w:pPr>
      <w:r>
        <w:lastRenderedPageBreak/>
        <w:t xml:space="preserve">бесплатное обновления при выходе новых версий ПО (Пример: сложно </w:t>
      </w:r>
      <w:proofErr w:type="gramStart"/>
      <w:r>
        <w:t>представить</w:t>
      </w:r>
      <w:proofErr w:type="gramEnd"/>
      <w:r>
        <w:t xml:space="preserve"> как шагнет САПР за 2 года, поэтому коробочная лицензия быстро морально устаревает)</w:t>
      </w:r>
    </w:p>
    <w:p w:rsidR="001A51D3" w:rsidRDefault="001A51D3" w:rsidP="001A51D3">
      <w:pPr>
        <w:spacing w:line="276" w:lineRule="auto"/>
        <w:ind w:firstLine="708"/>
      </w:pPr>
      <w:r>
        <w:t xml:space="preserve">Важно отметить, что </w:t>
      </w:r>
      <w:r w:rsidRPr="00F85A41">
        <w:rPr>
          <w:b/>
        </w:rPr>
        <w:t>услуги по внедрению</w:t>
      </w:r>
      <w:r>
        <w:t xml:space="preserve"> приобретенных программных продуктов компания </w:t>
      </w:r>
      <w:proofErr w:type="spellStart"/>
      <w:r>
        <w:t>Нормасофт</w:t>
      </w:r>
      <w:proofErr w:type="spellEnd"/>
      <w:r>
        <w:t xml:space="preserve"> будет оказывать </w:t>
      </w:r>
      <w:r w:rsidRPr="00F85A41">
        <w:rPr>
          <w:b/>
        </w:rPr>
        <w:t>бесплатно</w:t>
      </w:r>
      <w:r>
        <w:t>.</w:t>
      </w:r>
    </w:p>
    <w:p w:rsidR="001A51D3" w:rsidRDefault="001A51D3" w:rsidP="001A51D3">
      <w:pPr>
        <w:spacing w:line="276" w:lineRule="auto"/>
      </w:pPr>
    </w:p>
    <w:p w:rsidR="001A51D3" w:rsidRPr="00F85A41" w:rsidRDefault="001A51D3" w:rsidP="001A51D3">
      <w:pPr>
        <w:spacing w:line="276" w:lineRule="auto"/>
        <w:ind w:firstLine="708"/>
      </w:pPr>
      <w:r>
        <w:t xml:space="preserve">Также существует возможность организации семинаров по соответствующим разделам проекта и конкретными мастер классами в программах </w:t>
      </w:r>
      <w:proofErr w:type="spellStart"/>
      <w:r>
        <w:rPr>
          <w:lang w:val="en-US"/>
        </w:rPr>
        <w:t>NanoCAD</w:t>
      </w:r>
      <w:proofErr w:type="spellEnd"/>
      <w:r w:rsidRPr="001A51D3">
        <w:t>.</w:t>
      </w:r>
    </w:p>
    <w:p w:rsidR="001A51D3" w:rsidRPr="001A54DF" w:rsidRDefault="001A51D3" w:rsidP="001A51D3">
      <w:pPr>
        <w:spacing w:line="276" w:lineRule="auto"/>
        <w:ind w:firstLine="708"/>
      </w:pPr>
      <w:r>
        <w:t xml:space="preserve"> </w:t>
      </w:r>
    </w:p>
    <w:p w:rsidR="006F72B7" w:rsidRPr="00DD443C" w:rsidRDefault="00732611" w:rsidP="00AA0B87">
      <w:pPr>
        <w:pStyle w:val="a4"/>
        <w:spacing w:line="276" w:lineRule="auto"/>
        <w:ind w:left="0"/>
      </w:pPr>
      <w:r w:rsidRPr="00DD443C">
        <w:t xml:space="preserve"> </w:t>
      </w:r>
      <w:r w:rsidR="006F72B7" w:rsidRPr="00DD443C">
        <w:t>С Уважением,</w:t>
      </w:r>
    </w:p>
    <w:p w:rsidR="006F72B7" w:rsidRDefault="006F72B7" w:rsidP="00451C59">
      <w:pPr>
        <w:pStyle w:val="a4"/>
        <w:spacing w:line="276" w:lineRule="auto"/>
        <w:ind w:left="0"/>
      </w:pPr>
      <w:r>
        <w:t>Менеджер</w:t>
      </w:r>
      <w:r w:rsidR="00AD06B4">
        <w:t xml:space="preserve"> по работе с ключевыми партнерами</w:t>
      </w:r>
    </w:p>
    <w:p w:rsidR="006F72B7" w:rsidRDefault="006F72B7" w:rsidP="00451C59">
      <w:pPr>
        <w:pStyle w:val="a4"/>
        <w:spacing w:line="276" w:lineRule="auto"/>
        <w:ind w:left="0"/>
      </w:pPr>
      <w:proofErr w:type="spellStart"/>
      <w:r>
        <w:t>Пургин</w:t>
      </w:r>
      <w:proofErr w:type="spellEnd"/>
      <w:r>
        <w:t xml:space="preserve"> Александр Павлович</w:t>
      </w:r>
    </w:p>
    <w:p w:rsidR="006F72B7" w:rsidRDefault="006F72B7" w:rsidP="00451C59">
      <w:pPr>
        <w:pStyle w:val="a4"/>
        <w:spacing w:line="276" w:lineRule="auto"/>
        <w:ind w:left="0"/>
      </w:pPr>
      <w:r>
        <w:t>+7 (951) 122-20-08</w:t>
      </w:r>
    </w:p>
    <w:p w:rsidR="006F72B7" w:rsidRDefault="006F72B7" w:rsidP="00451C59">
      <w:pPr>
        <w:pStyle w:val="a4"/>
        <w:spacing w:line="276" w:lineRule="auto"/>
        <w:ind w:left="1788"/>
        <w:jc w:val="both"/>
      </w:pPr>
      <w:r>
        <w:t xml:space="preserve">                          </w:t>
      </w:r>
    </w:p>
    <w:p w:rsidR="006F72B7" w:rsidRPr="006D014D" w:rsidRDefault="006F72B7" w:rsidP="006D014D">
      <w:pPr>
        <w:pStyle w:val="a4"/>
        <w:ind w:left="1776"/>
      </w:pPr>
    </w:p>
    <w:p w:rsidR="006F72B7" w:rsidRDefault="006F72B7" w:rsidP="00B90845"/>
    <w:sectPr w:rsidR="006F72B7" w:rsidSect="00DF57E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2339"/>
    <w:multiLevelType w:val="hybridMultilevel"/>
    <w:tmpl w:val="90D84F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7D5E69"/>
    <w:multiLevelType w:val="hybridMultilevel"/>
    <w:tmpl w:val="6BFC30D2"/>
    <w:lvl w:ilvl="0" w:tplc="04190011">
      <w:start w:val="1"/>
      <w:numFmt w:val="decimal"/>
      <w:lvlText w:val="%1)"/>
      <w:lvlJc w:val="left"/>
      <w:pPr>
        <w:ind w:left="17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2">
    <w:nsid w:val="04BE0E33"/>
    <w:multiLevelType w:val="hybridMultilevel"/>
    <w:tmpl w:val="C918514A"/>
    <w:lvl w:ilvl="0" w:tplc="6986D4F2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">
    <w:nsid w:val="04C47345"/>
    <w:multiLevelType w:val="hybridMultilevel"/>
    <w:tmpl w:val="0250F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47066"/>
    <w:multiLevelType w:val="hybridMultilevel"/>
    <w:tmpl w:val="A8624E84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>
    <w:nsid w:val="1D241E8C"/>
    <w:multiLevelType w:val="hybridMultilevel"/>
    <w:tmpl w:val="F6129C2E"/>
    <w:lvl w:ilvl="0" w:tplc="04190011">
      <w:start w:val="1"/>
      <w:numFmt w:val="decimal"/>
      <w:lvlText w:val="%1)"/>
      <w:lvlJc w:val="left"/>
      <w:pPr>
        <w:ind w:left="17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6">
    <w:nsid w:val="30CD5E78"/>
    <w:multiLevelType w:val="hybridMultilevel"/>
    <w:tmpl w:val="04E2C416"/>
    <w:lvl w:ilvl="0" w:tplc="2D64D402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7">
    <w:nsid w:val="31427EBA"/>
    <w:multiLevelType w:val="hybridMultilevel"/>
    <w:tmpl w:val="DBAE26A8"/>
    <w:lvl w:ilvl="0" w:tplc="05142CD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481A5ABC"/>
    <w:multiLevelType w:val="hybridMultilevel"/>
    <w:tmpl w:val="78828DF6"/>
    <w:lvl w:ilvl="0" w:tplc="C10A2DF4">
      <w:start w:val="1"/>
      <w:numFmt w:val="decimal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4C866769"/>
    <w:multiLevelType w:val="hybridMultilevel"/>
    <w:tmpl w:val="F2424F9A"/>
    <w:lvl w:ilvl="0" w:tplc="AFA003B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4E98604B"/>
    <w:multiLevelType w:val="hybridMultilevel"/>
    <w:tmpl w:val="C5587BB2"/>
    <w:lvl w:ilvl="0" w:tplc="94E234A4">
      <w:start w:val="1"/>
      <w:numFmt w:val="decimal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>
    <w:nsid w:val="5AAE0384"/>
    <w:multiLevelType w:val="hybridMultilevel"/>
    <w:tmpl w:val="13248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8478BC"/>
    <w:multiLevelType w:val="hybridMultilevel"/>
    <w:tmpl w:val="90D84F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26B7A6A"/>
    <w:multiLevelType w:val="hybridMultilevel"/>
    <w:tmpl w:val="F8EE4B56"/>
    <w:lvl w:ilvl="0" w:tplc="04190011">
      <w:start w:val="1"/>
      <w:numFmt w:val="decimal"/>
      <w:lvlText w:val="%1)"/>
      <w:lvlJc w:val="left"/>
      <w:pPr>
        <w:ind w:left="17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4">
    <w:nsid w:val="62E3695B"/>
    <w:multiLevelType w:val="hybridMultilevel"/>
    <w:tmpl w:val="7EA4C2CC"/>
    <w:lvl w:ilvl="0" w:tplc="16949346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5">
    <w:nsid w:val="71774014"/>
    <w:multiLevelType w:val="hybridMultilevel"/>
    <w:tmpl w:val="F0C8AA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F3E52F7"/>
    <w:multiLevelType w:val="hybridMultilevel"/>
    <w:tmpl w:val="BA969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7"/>
  </w:num>
  <w:num w:numId="5">
    <w:abstractNumId w:val="8"/>
  </w:num>
  <w:num w:numId="6">
    <w:abstractNumId w:val="1"/>
  </w:num>
  <w:num w:numId="7">
    <w:abstractNumId w:val="13"/>
  </w:num>
  <w:num w:numId="8">
    <w:abstractNumId w:val="5"/>
  </w:num>
  <w:num w:numId="9">
    <w:abstractNumId w:val="10"/>
  </w:num>
  <w:num w:numId="10">
    <w:abstractNumId w:val="6"/>
  </w:num>
  <w:num w:numId="11">
    <w:abstractNumId w:val="14"/>
  </w:num>
  <w:num w:numId="12">
    <w:abstractNumId w:val="2"/>
  </w:num>
  <w:num w:numId="13">
    <w:abstractNumId w:val="3"/>
  </w:num>
  <w:num w:numId="14">
    <w:abstractNumId w:val="4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482"/>
    <w:rsid w:val="000019FB"/>
    <w:rsid w:val="00014259"/>
    <w:rsid w:val="00014B5E"/>
    <w:rsid w:val="000370B8"/>
    <w:rsid w:val="000B095C"/>
    <w:rsid w:val="000B6A03"/>
    <w:rsid w:val="000C1AB5"/>
    <w:rsid w:val="00107CD1"/>
    <w:rsid w:val="0013222E"/>
    <w:rsid w:val="00163BE3"/>
    <w:rsid w:val="001848E7"/>
    <w:rsid w:val="00192E3F"/>
    <w:rsid w:val="001A51D3"/>
    <w:rsid w:val="001A54DF"/>
    <w:rsid w:val="001C0A4E"/>
    <w:rsid w:val="001D27DD"/>
    <w:rsid w:val="001D3A44"/>
    <w:rsid w:val="001D6434"/>
    <w:rsid w:val="00213AF4"/>
    <w:rsid w:val="00231865"/>
    <w:rsid w:val="002572C7"/>
    <w:rsid w:val="0026000E"/>
    <w:rsid w:val="002C67CA"/>
    <w:rsid w:val="00336533"/>
    <w:rsid w:val="003A44F8"/>
    <w:rsid w:val="003F164A"/>
    <w:rsid w:val="00413358"/>
    <w:rsid w:val="00451C59"/>
    <w:rsid w:val="004530F3"/>
    <w:rsid w:val="0046174B"/>
    <w:rsid w:val="00461A4D"/>
    <w:rsid w:val="00464DDC"/>
    <w:rsid w:val="00491AC0"/>
    <w:rsid w:val="004B1626"/>
    <w:rsid w:val="004D0193"/>
    <w:rsid w:val="004D28DB"/>
    <w:rsid w:val="004D4640"/>
    <w:rsid w:val="004F4282"/>
    <w:rsid w:val="00501365"/>
    <w:rsid w:val="00542F23"/>
    <w:rsid w:val="0056049F"/>
    <w:rsid w:val="0056190B"/>
    <w:rsid w:val="00566A9D"/>
    <w:rsid w:val="00573C78"/>
    <w:rsid w:val="00576120"/>
    <w:rsid w:val="00592CAE"/>
    <w:rsid w:val="00594BA5"/>
    <w:rsid w:val="005C1E14"/>
    <w:rsid w:val="005E3557"/>
    <w:rsid w:val="00603FA1"/>
    <w:rsid w:val="00616568"/>
    <w:rsid w:val="00653C89"/>
    <w:rsid w:val="00674A58"/>
    <w:rsid w:val="0068479C"/>
    <w:rsid w:val="00691D73"/>
    <w:rsid w:val="00697EBA"/>
    <w:rsid w:val="006A520A"/>
    <w:rsid w:val="006C6C0B"/>
    <w:rsid w:val="006D014D"/>
    <w:rsid w:val="006D6E50"/>
    <w:rsid w:val="006F3A16"/>
    <w:rsid w:val="006F72B7"/>
    <w:rsid w:val="00715CFD"/>
    <w:rsid w:val="00732611"/>
    <w:rsid w:val="007962F5"/>
    <w:rsid w:val="007A1AA5"/>
    <w:rsid w:val="007B6BEB"/>
    <w:rsid w:val="007C6B38"/>
    <w:rsid w:val="00841A34"/>
    <w:rsid w:val="00864A7E"/>
    <w:rsid w:val="008865C0"/>
    <w:rsid w:val="008959D0"/>
    <w:rsid w:val="008A345E"/>
    <w:rsid w:val="008B6C3F"/>
    <w:rsid w:val="008C1C51"/>
    <w:rsid w:val="00906D4A"/>
    <w:rsid w:val="00916DC4"/>
    <w:rsid w:val="00922450"/>
    <w:rsid w:val="00963B5A"/>
    <w:rsid w:val="00974235"/>
    <w:rsid w:val="00995628"/>
    <w:rsid w:val="009A0919"/>
    <w:rsid w:val="009A5723"/>
    <w:rsid w:val="009B0067"/>
    <w:rsid w:val="009D11D4"/>
    <w:rsid w:val="009D3097"/>
    <w:rsid w:val="009F291A"/>
    <w:rsid w:val="00A135CA"/>
    <w:rsid w:val="00A22F10"/>
    <w:rsid w:val="00A33D79"/>
    <w:rsid w:val="00A41482"/>
    <w:rsid w:val="00A62DE8"/>
    <w:rsid w:val="00A92EFF"/>
    <w:rsid w:val="00AA0B87"/>
    <w:rsid w:val="00AC47ED"/>
    <w:rsid w:val="00AD06B4"/>
    <w:rsid w:val="00AF4F69"/>
    <w:rsid w:val="00B6093C"/>
    <w:rsid w:val="00B665A5"/>
    <w:rsid w:val="00B7145D"/>
    <w:rsid w:val="00B7474C"/>
    <w:rsid w:val="00B806D0"/>
    <w:rsid w:val="00B85DBC"/>
    <w:rsid w:val="00B86827"/>
    <w:rsid w:val="00B90845"/>
    <w:rsid w:val="00BB0249"/>
    <w:rsid w:val="00BE16AA"/>
    <w:rsid w:val="00BE2AC0"/>
    <w:rsid w:val="00BE4827"/>
    <w:rsid w:val="00BE6749"/>
    <w:rsid w:val="00C11AAF"/>
    <w:rsid w:val="00C80BB4"/>
    <w:rsid w:val="00CB1708"/>
    <w:rsid w:val="00CE1722"/>
    <w:rsid w:val="00CE306A"/>
    <w:rsid w:val="00D30069"/>
    <w:rsid w:val="00D8096F"/>
    <w:rsid w:val="00D8363F"/>
    <w:rsid w:val="00D93931"/>
    <w:rsid w:val="00DA0439"/>
    <w:rsid w:val="00DD443C"/>
    <w:rsid w:val="00DE14DF"/>
    <w:rsid w:val="00DF57E7"/>
    <w:rsid w:val="00E00F42"/>
    <w:rsid w:val="00E07473"/>
    <w:rsid w:val="00E21AF3"/>
    <w:rsid w:val="00E55CEC"/>
    <w:rsid w:val="00E60A59"/>
    <w:rsid w:val="00E94D88"/>
    <w:rsid w:val="00EA625F"/>
    <w:rsid w:val="00EC2B8A"/>
    <w:rsid w:val="00EE0938"/>
    <w:rsid w:val="00EE2370"/>
    <w:rsid w:val="00F075E0"/>
    <w:rsid w:val="00F13C7C"/>
    <w:rsid w:val="00F2479B"/>
    <w:rsid w:val="00F44A68"/>
    <w:rsid w:val="00F554B4"/>
    <w:rsid w:val="00F60C0B"/>
    <w:rsid w:val="00F85A41"/>
    <w:rsid w:val="00F933FC"/>
    <w:rsid w:val="00F959DC"/>
    <w:rsid w:val="00FB1FAD"/>
    <w:rsid w:val="00FC5C84"/>
    <w:rsid w:val="00FE7091"/>
    <w:rsid w:val="00FF4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A5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A0439"/>
    <w:pPr>
      <w:keepNext/>
      <w:keepLines/>
      <w:spacing w:before="480" w:line="360" w:lineRule="auto"/>
      <w:ind w:firstLine="851"/>
      <w:jc w:val="both"/>
      <w:outlineLvl w:val="0"/>
    </w:pPr>
    <w:rPr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0439"/>
    <w:rPr>
      <w:rFonts w:ascii="Times New Roman" w:hAnsi="Times New Roman" w:cs="Times New Roman"/>
      <w:bCs/>
      <w:sz w:val="28"/>
      <w:szCs w:val="28"/>
    </w:rPr>
  </w:style>
  <w:style w:type="character" w:styleId="a3">
    <w:name w:val="Hyperlink"/>
    <w:basedOn w:val="a0"/>
    <w:uiPriority w:val="99"/>
    <w:rsid w:val="00A41482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A414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A414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41482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554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rsid w:val="00592CAE"/>
    <w:pPr>
      <w:tabs>
        <w:tab w:val="left" w:pos="6804"/>
      </w:tabs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592CAE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99"/>
    <w:qFormat/>
    <w:rsid w:val="00592CAE"/>
    <w:rPr>
      <w:rFonts w:cs="Times New Roman"/>
      <w:b/>
      <w:bCs/>
    </w:rPr>
  </w:style>
  <w:style w:type="paragraph" w:customStyle="1" w:styleId="ListParagraph1">
    <w:name w:val="List Paragraph1"/>
    <w:basedOn w:val="a"/>
    <w:uiPriority w:val="99"/>
    <w:rsid w:val="00CE1722"/>
    <w:pPr>
      <w:spacing w:before="100" w:beforeAutospacing="1" w:after="100" w:afterAutospacing="1"/>
    </w:pPr>
    <w:rPr>
      <w:rFonts w:eastAsia="MS Minngs"/>
    </w:rPr>
  </w:style>
  <w:style w:type="paragraph" w:styleId="a9">
    <w:name w:val="Normal (Web)"/>
    <w:basedOn w:val="a"/>
    <w:uiPriority w:val="99"/>
    <w:semiHidden/>
    <w:unhideWhenUsed/>
    <w:rsid w:val="00F933FC"/>
    <w:pPr>
      <w:spacing w:before="100" w:beforeAutospacing="1" w:after="100" w:afterAutospacing="1"/>
    </w:pPr>
  </w:style>
  <w:style w:type="paragraph" w:customStyle="1" w:styleId="fontbig">
    <w:name w:val="font_big"/>
    <w:basedOn w:val="a"/>
    <w:rsid w:val="00F933FC"/>
    <w:pPr>
      <w:spacing w:before="100" w:beforeAutospacing="1" w:after="100" w:afterAutospacing="1" w:line="360" w:lineRule="atLeast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A5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A0439"/>
    <w:pPr>
      <w:keepNext/>
      <w:keepLines/>
      <w:spacing w:before="480" w:line="360" w:lineRule="auto"/>
      <w:ind w:firstLine="851"/>
      <w:jc w:val="both"/>
      <w:outlineLvl w:val="0"/>
    </w:pPr>
    <w:rPr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0439"/>
    <w:rPr>
      <w:rFonts w:ascii="Times New Roman" w:hAnsi="Times New Roman" w:cs="Times New Roman"/>
      <w:bCs/>
      <w:sz w:val="28"/>
      <w:szCs w:val="28"/>
    </w:rPr>
  </w:style>
  <w:style w:type="character" w:styleId="a3">
    <w:name w:val="Hyperlink"/>
    <w:basedOn w:val="a0"/>
    <w:uiPriority w:val="99"/>
    <w:rsid w:val="00A41482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A414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A414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41482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554B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rsid w:val="00592CAE"/>
    <w:pPr>
      <w:tabs>
        <w:tab w:val="left" w:pos="6804"/>
      </w:tabs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592CAE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99"/>
    <w:qFormat/>
    <w:rsid w:val="00592CAE"/>
    <w:rPr>
      <w:rFonts w:cs="Times New Roman"/>
      <w:b/>
      <w:bCs/>
    </w:rPr>
  </w:style>
  <w:style w:type="paragraph" w:customStyle="1" w:styleId="ListParagraph1">
    <w:name w:val="List Paragraph1"/>
    <w:basedOn w:val="a"/>
    <w:uiPriority w:val="99"/>
    <w:rsid w:val="00CE1722"/>
    <w:pPr>
      <w:spacing w:before="100" w:beforeAutospacing="1" w:after="100" w:afterAutospacing="1"/>
    </w:pPr>
    <w:rPr>
      <w:rFonts w:eastAsia="MS Minngs"/>
    </w:rPr>
  </w:style>
  <w:style w:type="paragraph" w:styleId="a9">
    <w:name w:val="Normal (Web)"/>
    <w:basedOn w:val="a"/>
    <w:uiPriority w:val="99"/>
    <w:semiHidden/>
    <w:unhideWhenUsed/>
    <w:rsid w:val="00F933FC"/>
    <w:pPr>
      <w:spacing w:before="100" w:beforeAutospacing="1" w:after="100" w:afterAutospacing="1"/>
    </w:pPr>
  </w:style>
  <w:style w:type="paragraph" w:customStyle="1" w:styleId="fontbig">
    <w:name w:val="font_big"/>
    <w:basedOn w:val="a"/>
    <w:rsid w:val="00F933FC"/>
    <w:pPr>
      <w:spacing w:before="100" w:beforeAutospacing="1" w:after="100" w:afterAutospacing="1" w:line="360" w:lineRule="atLeast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04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4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4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04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04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7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25297">
                          <w:marLeft w:val="0"/>
                          <w:marRight w:val="0"/>
                          <w:marTop w:val="15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es@normasoft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2613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валова</cp:lastModifiedBy>
  <cp:revision>2</cp:revision>
  <cp:lastPrinted>2014-12-02T10:44:00Z</cp:lastPrinted>
  <dcterms:created xsi:type="dcterms:W3CDTF">2015-06-23T09:24:00Z</dcterms:created>
  <dcterms:modified xsi:type="dcterms:W3CDTF">2015-06-23T09:24:00Z</dcterms:modified>
</cp:coreProperties>
</file>