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0" w:rsidRPr="00447A00" w:rsidRDefault="00447A00" w:rsidP="00447A00">
      <w:pPr>
        <w:suppressAutoHyphens w:val="0"/>
        <w:ind w:right="-5"/>
        <w:jc w:val="right"/>
        <w:rPr>
          <w:sz w:val="20"/>
          <w:szCs w:val="20"/>
          <w:lang w:eastAsia="ru-RU"/>
        </w:rPr>
      </w:pPr>
      <w:bookmarkStart w:id="0" w:name="_GoBack"/>
      <w:bookmarkEnd w:id="0"/>
      <w:r w:rsidRPr="00447A00">
        <w:rPr>
          <w:b/>
          <w:sz w:val="20"/>
          <w:szCs w:val="20"/>
          <w:lang w:eastAsia="ru-RU"/>
        </w:rPr>
        <w:t>УТВЕРЖДЕНО</w:t>
      </w:r>
      <w:r w:rsidRPr="00447A0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Внеочередным общим собранием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объединение проектировщиков»</w:t>
      </w:r>
    </w:p>
    <w:p w:rsidR="00447A00" w:rsidRPr="00447A00" w:rsidRDefault="00447A00" w:rsidP="00447A00">
      <w:pPr>
        <w:suppressAutoHyphens w:val="0"/>
        <w:spacing w:before="30" w:after="12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Протокол № 16 от «22»  ноября  2016 г.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</w:p>
    <w:p w:rsidR="00447A00" w:rsidRPr="00447A00" w:rsidRDefault="003139B8" w:rsidP="00447A00">
      <w:pPr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 изменениями</w:t>
      </w:r>
      <w:r w:rsidR="00447A00" w:rsidRPr="00447A00">
        <w:rPr>
          <w:b/>
          <w:color w:val="000000"/>
          <w:sz w:val="23"/>
          <w:szCs w:val="23"/>
        </w:rPr>
        <w:t>, утверждённ</w:t>
      </w:r>
      <w:r>
        <w:rPr>
          <w:b/>
          <w:color w:val="000000"/>
          <w:sz w:val="23"/>
          <w:szCs w:val="23"/>
        </w:rPr>
        <w:t>ыми</w:t>
      </w:r>
      <w:r w:rsidR="00447A00" w:rsidRPr="00447A00">
        <w:rPr>
          <w:b/>
          <w:color w:val="000000"/>
          <w:sz w:val="23"/>
          <w:szCs w:val="23"/>
        </w:rPr>
        <w:t xml:space="preserve"> 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Внеочередным общим собранием членов</w:t>
      </w:r>
    </w:p>
    <w:p w:rsidR="00C20889" w:rsidRPr="005F0C8A" w:rsidRDefault="00082131" w:rsidP="00EB1A1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Ассоциации Саморегулируемой организации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«Челябинское региональное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объединение проектировщиков»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 xml:space="preserve">Протокол № </w:t>
      </w:r>
      <w:r w:rsidR="00082131">
        <w:rPr>
          <w:color w:val="000000"/>
          <w:sz w:val="23"/>
          <w:szCs w:val="23"/>
        </w:rPr>
        <w:t>2</w:t>
      </w:r>
      <w:r w:rsidRPr="005F0C8A">
        <w:rPr>
          <w:color w:val="000000"/>
          <w:sz w:val="23"/>
          <w:szCs w:val="23"/>
        </w:rPr>
        <w:t xml:space="preserve"> от « </w:t>
      </w:r>
      <w:r w:rsidR="00082131">
        <w:rPr>
          <w:color w:val="000000"/>
          <w:sz w:val="23"/>
          <w:szCs w:val="23"/>
        </w:rPr>
        <w:t>29</w:t>
      </w:r>
      <w:r w:rsidRPr="005F0C8A">
        <w:rPr>
          <w:color w:val="000000"/>
          <w:sz w:val="23"/>
          <w:szCs w:val="23"/>
        </w:rPr>
        <w:t xml:space="preserve"> » </w:t>
      </w:r>
      <w:r w:rsidR="00082131">
        <w:rPr>
          <w:color w:val="000000"/>
          <w:sz w:val="23"/>
          <w:szCs w:val="23"/>
        </w:rPr>
        <w:t xml:space="preserve">июня </w:t>
      </w:r>
      <w:r w:rsidRPr="005F0C8A">
        <w:rPr>
          <w:color w:val="000000"/>
          <w:sz w:val="23"/>
          <w:szCs w:val="23"/>
        </w:rPr>
        <w:t xml:space="preserve"> 201</w:t>
      </w:r>
      <w:r w:rsidR="00082131">
        <w:rPr>
          <w:color w:val="000000"/>
          <w:sz w:val="23"/>
          <w:szCs w:val="23"/>
        </w:rPr>
        <w:t>7</w:t>
      </w:r>
      <w:r w:rsidRPr="005F0C8A">
        <w:rPr>
          <w:color w:val="000000"/>
          <w:sz w:val="23"/>
          <w:szCs w:val="23"/>
        </w:rPr>
        <w:t xml:space="preserve"> г.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>Председатель общего собрания</w:t>
      </w: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 xml:space="preserve">______________ С.Н. Кузнецов </w:t>
      </w:r>
    </w:p>
    <w:p w:rsidR="00C20889" w:rsidRPr="00C20889" w:rsidRDefault="00C20889" w:rsidP="00EB1A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B01" w:rsidRDefault="00674B01" w:rsidP="00EB1A13">
      <w:pPr>
        <w:jc w:val="center"/>
        <w:rPr>
          <w:rStyle w:val="a4"/>
          <w:sz w:val="40"/>
          <w:szCs w:val="40"/>
        </w:rPr>
      </w:pPr>
    </w:p>
    <w:p w:rsidR="00C20889" w:rsidRDefault="00C20889" w:rsidP="00EB1A13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ПОЛОЖЕНИЕ</w:t>
      </w:r>
    </w:p>
    <w:p w:rsidR="00C20889" w:rsidRDefault="003965E6" w:rsidP="00EB1A13">
      <w:pPr>
        <w:shd w:val="clear" w:color="auto" w:fill="FFFFFF" w:themeFill="background1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 компенсационном фонде возмещения вреда </w:t>
      </w:r>
    </w:p>
    <w:p w:rsidR="00DE70B7" w:rsidRDefault="00082131" w:rsidP="00EB1A13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А</w:t>
      </w:r>
      <w:r w:rsidR="00DE70B7">
        <w:rPr>
          <w:rStyle w:val="a4"/>
          <w:sz w:val="40"/>
          <w:szCs w:val="40"/>
        </w:rPr>
        <w:t>ссоциации СРО «</w:t>
      </w:r>
      <w:proofErr w:type="spellStart"/>
      <w:r w:rsidR="00DE70B7">
        <w:rPr>
          <w:rStyle w:val="a4"/>
          <w:sz w:val="40"/>
          <w:szCs w:val="40"/>
        </w:rPr>
        <w:t>ЧелРОП</w:t>
      </w:r>
      <w:proofErr w:type="spellEnd"/>
      <w:r w:rsidR="00DE70B7">
        <w:rPr>
          <w:rStyle w:val="a4"/>
          <w:sz w:val="40"/>
          <w:szCs w:val="40"/>
        </w:rPr>
        <w:t>»</w:t>
      </w:r>
    </w:p>
    <w:p w:rsidR="00C20889" w:rsidRDefault="00C20889" w:rsidP="00EB1A13">
      <w:pPr>
        <w:pStyle w:val="a5"/>
        <w:spacing w:before="0" w:after="0"/>
        <w:jc w:val="center"/>
        <w:rPr>
          <w:sz w:val="40"/>
          <w:szCs w:val="40"/>
        </w:rPr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Pr="00E9714E" w:rsidRDefault="005F0C8A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A13" w:rsidRDefault="00EB1A13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14E" w:rsidRDefault="00E9714E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0B7" w:rsidRDefault="00DE70B7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5E6" w:rsidRDefault="003965E6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5E6" w:rsidRPr="00E9714E" w:rsidRDefault="003965E6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5F0C8A" w:rsidRDefault="00C20889" w:rsidP="00EB1A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0C8A">
        <w:rPr>
          <w:rFonts w:ascii="Times New Roman" w:hAnsi="Times New Roman" w:cs="Times New Roman"/>
          <w:sz w:val="20"/>
          <w:szCs w:val="20"/>
        </w:rPr>
        <w:t>г. Челябинск</w:t>
      </w:r>
    </w:p>
    <w:p w:rsidR="00C20889" w:rsidRPr="005F0C8A" w:rsidRDefault="00082131" w:rsidP="00EB1A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C20889" w:rsidRPr="005F0C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0889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:rsidR="00863CD0" w:rsidRPr="005F0C8A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1.1. </w:t>
      </w:r>
      <w:r w:rsidR="00394E3B">
        <w:rPr>
          <w:rFonts w:ascii="Times New Roman" w:hAnsi="Times New Roman" w:cs="Times New Roman"/>
          <w:sz w:val="23"/>
          <w:szCs w:val="23"/>
        </w:rPr>
        <w:t xml:space="preserve">Положение о компенсационном фонде возмещения вреда (далее – Положение) </w:t>
      </w:r>
      <w:r w:rsidRPr="005F0C8A">
        <w:rPr>
          <w:rFonts w:ascii="Times New Roman" w:hAnsi="Times New Roman" w:cs="Times New Roman"/>
          <w:sz w:val="23"/>
          <w:szCs w:val="23"/>
        </w:rPr>
        <w:t xml:space="preserve">регулирует вопросы формирования, размещения </w:t>
      </w:r>
      <w:r w:rsidR="00DC31EB">
        <w:rPr>
          <w:rFonts w:ascii="Times New Roman" w:hAnsi="Times New Roman" w:cs="Times New Roman"/>
          <w:sz w:val="23"/>
          <w:szCs w:val="23"/>
        </w:rPr>
        <w:t xml:space="preserve">и порядка выплат из </w:t>
      </w:r>
      <w:r w:rsidRPr="005F0C8A">
        <w:rPr>
          <w:rFonts w:ascii="Times New Roman" w:hAnsi="Times New Roman" w:cs="Times New Roman"/>
          <w:sz w:val="23"/>
          <w:szCs w:val="23"/>
        </w:rPr>
        <w:t xml:space="preserve">компенсационного фонда возмещения вреда </w:t>
      </w:r>
      <w:r w:rsidR="00082131">
        <w:rPr>
          <w:rFonts w:ascii="Times New Roman" w:hAnsi="Times New Roman" w:cs="Times New Roman"/>
          <w:sz w:val="23"/>
          <w:szCs w:val="23"/>
        </w:rPr>
        <w:t>Ассоциации СРО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5F0C8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5F0C8A">
        <w:rPr>
          <w:rFonts w:ascii="Times New Roman" w:hAnsi="Times New Roman" w:cs="Times New Roman"/>
          <w:sz w:val="23"/>
          <w:szCs w:val="23"/>
        </w:rPr>
        <w:t>»</w:t>
      </w:r>
      <w:r w:rsidR="00394E3B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082131">
        <w:rPr>
          <w:rFonts w:ascii="Times New Roman" w:hAnsi="Times New Roman" w:cs="Times New Roman"/>
          <w:sz w:val="23"/>
          <w:szCs w:val="23"/>
        </w:rPr>
        <w:t>Ассоциация</w:t>
      </w:r>
      <w:r w:rsidR="00394E3B">
        <w:rPr>
          <w:rFonts w:ascii="Times New Roman" w:hAnsi="Times New Roman" w:cs="Times New Roman"/>
          <w:sz w:val="23"/>
          <w:szCs w:val="23"/>
        </w:rPr>
        <w:t>)</w:t>
      </w:r>
      <w:r w:rsidR="00DC31EB">
        <w:rPr>
          <w:rFonts w:ascii="Times New Roman" w:hAnsi="Times New Roman" w:cs="Times New Roman"/>
          <w:sz w:val="23"/>
          <w:szCs w:val="23"/>
        </w:rPr>
        <w:t>.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23ED" w:rsidRPr="00E9714E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1.2. </w:t>
      </w:r>
      <w:r w:rsidR="00AC23ED" w:rsidRPr="005F0C8A">
        <w:rPr>
          <w:rFonts w:ascii="Times New Roman" w:hAnsi="Times New Roman" w:cs="Times New Roman"/>
          <w:sz w:val="23"/>
          <w:szCs w:val="23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082131">
        <w:rPr>
          <w:rFonts w:ascii="Times New Roman" w:hAnsi="Times New Roman" w:cs="Times New Roman"/>
          <w:sz w:val="23"/>
          <w:szCs w:val="23"/>
        </w:rPr>
        <w:t>Ассоциации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="00AC23ED" w:rsidRPr="005F0C8A">
        <w:rPr>
          <w:rFonts w:ascii="Times New Roman" w:hAnsi="Times New Roman" w:cs="Times New Roman"/>
          <w:sz w:val="23"/>
          <w:szCs w:val="23"/>
        </w:rPr>
        <w:t>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C20889" w:rsidRPr="005F0C8A" w:rsidRDefault="00AC23ED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23ED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.3. </w:t>
      </w:r>
      <w:r w:rsidR="00C20889" w:rsidRPr="005F0C8A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законодательством Российской Федерации, Уставом и внутренним</w:t>
      </w:r>
      <w:r w:rsidR="00394E3B">
        <w:rPr>
          <w:rFonts w:ascii="Times New Roman" w:hAnsi="Times New Roman" w:cs="Times New Roman"/>
          <w:sz w:val="23"/>
          <w:szCs w:val="23"/>
        </w:rPr>
        <w:t xml:space="preserve">и документами </w:t>
      </w:r>
      <w:r w:rsidR="00082131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>.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1.</w:t>
      </w:r>
      <w:r w:rsidR="00AC23ED">
        <w:rPr>
          <w:rFonts w:ascii="Times New Roman" w:hAnsi="Times New Roman" w:cs="Times New Roman"/>
          <w:sz w:val="23"/>
          <w:szCs w:val="23"/>
        </w:rPr>
        <w:t>4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Компенсационным фондом возмещения вреда является обособленное имущество, являющееся собственностью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которое формируется в денежной форме за счет взносов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>, а также доходов, полученных от размещения средств такого компенсационного фонда.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</w:t>
      </w:r>
      <w:r w:rsidR="004F4752" w:rsidRPr="005F0C8A">
        <w:rPr>
          <w:rFonts w:ascii="Times New Roman" w:hAnsi="Times New Roman" w:cs="Times New Roman"/>
          <w:sz w:val="23"/>
          <w:szCs w:val="23"/>
        </w:rPr>
        <w:t xml:space="preserve">.5. </w:t>
      </w:r>
      <w:r w:rsidR="00B4281A">
        <w:rPr>
          <w:rFonts w:ascii="Times New Roman" w:hAnsi="Times New Roman" w:cs="Times New Roman"/>
          <w:sz w:val="23"/>
          <w:szCs w:val="23"/>
        </w:rPr>
        <w:t>Ассоциаци</w:t>
      </w:r>
      <w:r w:rsidR="00177EFA">
        <w:rPr>
          <w:rFonts w:ascii="Times New Roman" w:hAnsi="Times New Roman" w:cs="Times New Roman"/>
          <w:sz w:val="23"/>
          <w:szCs w:val="23"/>
        </w:rPr>
        <w:t>я</w:t>
      </w:r>
      <w:r w:rsidR="00B4281A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 xml:space="preserve"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</w:t>
      </w:r>
      <w:r w:rsidR="00200420">
        <w:rPr>
          <w:rFonts w:ascii="Times New Roman" w:hAnsi="Times New Roman" w:cs="Times New Roman"/>
          <w:sz w:val="23"/>
          <w:szCs w:val="23"/>
        </w:rPr>
        <w:t xml:space="preserve">предусмотренных </w:t>
      </w:r>
      <w:r w:rsidR="00E9714E" w:rsidRPr="00DC31EB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</w:t>
      </w:r>
      <w:r w:rsidRPr="00DC31E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1.</w:t>
      </w:r>
      <w:r w:rsidR="004F4752" w:rsidRPr="005F0C8A"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Учет средств компенсационного фонда возмещения вреда ведется </w:t>
      </w:r>
      <w:r w:rsidR="00B4281A">
        <w:rPr>
          <w:rFonts w:ascii="Times New Roman" w:hAnsi="Times New Roman" w:cs="Times New Roman"/>
          <w:sz w:val="23"/>
          <w:szCs w:val="23"/>
        </w:rPr>
        <w:t>Ассоциацией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раздельно от учета иного имущества.</w:t>
      </w:r>
    </w:p>
    <w:p w:rsidR="00C2088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A5EAF">
        <w:rPr>
          <w:rFonts w:ascii="Times New Roman" w:hAnsi="Times New Roman" w:cs="Times New Roman"/>
          <w:sz w:val="23"/>
          <w:szCs w:val="23"/>
        </w:rPr>
        <w:t>1.</w:t>
      </w:r>
      <w:r w:rsidR="005A5EAF">
        <w:rPr>
          <w:rFonts w:ascii="Times New Roman" w:hAnsi="Times New Roman" w:cs="Times New Roman"/>
          <w:sz w:val="23"/>
          <w:szCs w:val="23"/>
        </w:rPr>
        <w:t>7</w:t>
      </w:r>
      <w:r w:rsidRPr="005A5EAF">
        <w:rPr>
          <w:rFonts w:ascii="Times New Roman" w:hAnsi="Times New Roman" w:cs="Times New Roman"/>
          <w:sz w:val="23"/>
          <w:szCs w:val="23"/>
        </w:rPr>
        <w:t xml:space="preserve">. На средства компенсационного фонда возмещения вреда </w:t>
      </w:r>
      <w:r w:rsidRPr="005325EB">
        <w:rPr>
          <w:rFonts w:ascii="Times New Roman" w:hAnsi="Times New Roman" w:cs="Times New Roman"/>
          <w:sz w:val="23"/>
          <w:szCs w:val="23"/>
        </w:rPr>
        <w:t xml:space="preserve">не может быть обращено взыскание по обязательствам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325EB">
        <w:rPr>
          <w:rFonts w:ascii="Times New Roman" w:hAnsi="Times New Roman" w:cs="Times New Roman"/>
          <w:sz w:val="23"/>
          <w:szCs w:val="23"/>
        </w:rPr>
        <w:t>,</w:t>
      </w:r>
      <w:r w:rsidRPr="005A5EAF">
        <w:rPr>
          <w:rFonts w:ascii="Times New Roman" w:hAnsi="Times New Roman" w:cs="Times New Roman"/>
          <w:sz w:val="23"/>
          <w:szCs w:val="23"/>
        </w:rPr>
        <w:t xml:space="preserve"> за исключением случаев, </w:t>
      </w:r>
      <w:r w:rsidR="00200420" w:rsidRPr="00200420">
        <w:rPr>
          <w:rFonts w:ascii="Times New Roman" w:hAnsi="Times New Roman" w:cs="Times New Roman"/>
          <w:sz w:val="23"/>
          <w:szCs w:val="23"/>
        </w:rPr>
        <w:t xml:space="preserve">предусмотренных </w:t>
      </w:r>
      <w:r w:rsidR="00DC31EB" w:rsidRPr="00DC31EB">
        <w:rPr>
          <w:rFonts w:ascii="Times New Roman" w:hAnsi="Times New Roman" w:cs="Times New Roman"/>
          <w:sz w:val="23"/>
          <w:szCs w:val="23"/>
        </w:rPr>
        <w:t>в</w:t>
      </w:r>
      <w:r w:rsidR="00200420" w:rsidRPr="00DC31EB">
        <w:rPr>
          <w:rFonts w:ascii="Times New Roman" w:hAnsi="Times New Roman" w:cs="Times New Roman"/>
          <w:sz w:val="23"/>
          <w:szCs w:val="23"/>
        </w:rPr>
        <w:t xml:space="preserve"> п</w:t>
      </w:r>
      <w:r w:rsidR="00E9714E" w:rsidRPr="00DC31EB">
        <w:rPr>
          <w:rFonts w:ascii="Times New Roman" w:hAnsi="Times New Roman" w:cs="Times New Roman"/>
          <w:sz w:val="23"/>
          <w:szCs w:val="23"/>
        </w:rPr>
        <w:t>. 3.1 настоящего Положения</w:t>
      </w:r>
      <w:r w:rsidRPr="005A5EAF">
        <w:rPr>
          <w:rFonts w:ascii="Times New Roman" w:hAnsi="Times New Roman" w:cs="Times New Roman"/>
          <w:sz w:val="23"/>
          <w:szCs w:val="23"/>
        </w:rPr>
        <w:t xml:space="preserve"> и такие средства не включаются в конкурсную массу при признании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FE5EFF">
        <w:rPr>
          <w:rFonts w:ascii="Times New Roman" w:hAnsi="Times New Roman" w:cs="Times New Roman"/>
          <w:sz w:val="23"/>
          <w:szCs w:val="23"/>
        </w:rPr>
        <w:t xml:space="preserve"> </w:t>
      </w:r>
      <w:r w:rsidRPr="005A5EAF">
        <w:rPr>
          <w:rFonts w:ascii="Times New Roman" w:hAnsi="Times New Roman" w:cs="Times New Roman"/>
          <w:sz w:val="23"/>
          <w:szCs w:val="23"/>
        </w:rPr>
        <w:t>судом несостоятельн</w:t>
      </w:r>
      <w:r w:rsidR="00D9545F">
        <w:rPr>
          <w:rFonts w:ascii="Times New Roman" w:hAnsi="Times New Roman" w:cs="Times New Roman"/>
          <w:sz w:val="23"/>
          <w:szCs w:val="23"/>
        </w:rPr>
        <w:t>ым</w:t>
      </w:r>
      <w:r w:rsidRPr="005A5EAF">
        <w:rPr>
          <w:rFonts w:ascii="Times New Roman" w:hAnsi="Times New Roman" w:cs="Times New Roman"/>
          <w:sz w:val="23"/>
          <w:szCs w:val="23"/>
        </w:rPr>
        <w:t xml:space="preserve"> (банкротом).     </w:t>
      </w:r>
    </w:p>
    <w:p w:rsidR="00863CD0" w:rsidRPr="005A5EAF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E0D56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t xml:space="preserve">2. ПОРЯДОК ФОРМИРОВАНИЯ </w:t>
      </w:r>
      <w:r w:rsidR="008E0D56">
        <w:rPr>
          <w:rFonts w:ascii="Times New Roman" w:hAnsi="Times New Roman" w:cs="Times New Roman"/>
          <w:b/>
          <w:sz w:val="23"/>
          <w:szCs w:val="23"/>
        </w:rPr>
        <w:t xml:space="preserve">И РАЗМЕЩЕНИЯ СРЕДСТВ </w:t>
      </w:r>
    </w:p>
    <w:p w:rsidR="00C20889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t>КОМПЕНСАЦИОННОГО ФОНДА ВОЗМЕЩЕНИЯ ВРЕДА</w:t>
      </w:r>
    </w:p>
    <w:p w:rsidR="00863CD0" w:rsidRPr="005F0C8A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2.1. Компенсационный фонд возмещения вреда формируется:  </w:t>
      </w:r>
    </w:p>
    <w:p w:rsidR="00AC5E46" w:rsidRDefault="00854991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2.1.1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денежных средств компенсационного фонда </w:t>
      </w:r>
      <w:r w:rsidR="00AC5E46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AC5E4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AC5E46">
        <w:rPr>
          <w:rFonts w:ascii="Times New Roman" w:hAnsi="Times New Roman" w:cs="Times New Roman"/>
          <w:sz w:val="23"/>
          <w:szCs w:val="23"/>
        </w:rPr>
        <w:t>»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, сформированного в соответствии Градостроительным кодексом Российской Федерации от 29.12.2004 </w:t>
      </w:r>
      <w:r w:rsidR="00AC5E46">
        <w:rPr>
          <w:rFonts w:ascii="Times New Roman" w:hAnsi="Times New Roman" w:cs="Times New Roman"/>
          <w:sz w:val="23"/>
          <w:szCs w:val="23"/>
        </w:rPr>
        <w:t>№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190-ФЗ (в редакции от 27.07.2010 г.), Положением о компенсационном фонде </w:t>
      </w:r>
      <w:r w:rsidR="00AC5E46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AC5E4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AC5E46">
        <w:rPr>
          <w:rFonts w:ascii="Times New Roman" w:hAnsi="Times New Roman" w:cs="Times New Roman"/>
          <w:sz w:val="23"/>
          <w:szCs w:val="23"/>
        </w:rPr>
        <w:t xml:space="preserve">» </w:t>
      </w:r>
      <w:r w:rsidR="00C20889" w:rsidRPr="005F0C8A">
        <w:rPr>
          <w:rFonts w:ascii="Times New Roman" w:hAnsi="Times New Roman" w:cs="Times New Roman"/>
          <w:sz w:val="23"/>
          <w:szCs w:val="23"/>
        </w:rPr>
        <w:t>(в редакции от «</w:t>
      </w:r>
      <w:r w:rsidR="00AC5E46">
        <w:rPr>
          <w:rFonts w:ascii="Times New Roman" w:hAnsi="Times New Roman" w:cs="Times New Roman"/>
          <w:sz w:val="23"/>
          <w:szCs w:val="23"/>
        </w:rPr>
        <w:t>28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» </w:t>
      </w:r>
      <w:r w:rsidR="00AC5E46">
        <w:rPr>
          <w:rFonts w:ascii="Times New Roman" w:hAnsi="Times New Roman" w:cs="Times New Roman"/>
          <w:sz w:val="23"/>
          <w:szCs w:val="23"/>
        </w:rPr>
        <w:t xml:space="preserve">января </w:t>
      </w:r>
      <w:r w:rsidR="00C20889" w:rsidRPr="005F0C8A">
        <w:rPr>
          <w:rFonts w:ascii="Times New Roman" w:hAnsi="Times New Roman" w:cs="Times New Roman"/>
          <w:sz w:val="23"/>
          <w:szCs w:val="23"/>
        </w:rPr>
        <w:t>201</w:t>
      </w:r>
      <w:r w:rsidR="00AC5E46">
        <w:rPr>
          <w:rFonts w:ascii="Times New Roman" w:hAnsi="Times New Roman" w:cs="Times New Roman"/>
          <w:sz w:val="23"/>
          <w:szCs w:val="23"/>
        </w:rPr>
        <w:t>0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г.), которые определены, как подлежащие зачислению в компенсационный фонд возмещения вреда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A2429A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на основании заявлений действующих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>, в которых указано какую часть ранее внесенных взносов</w:t>
      </w:r>
      <w:proofErr w:type="gramEnd"/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направить в компенсационный фонд возмещения вреда; </w:t>
      </w:r>
    </w:p>
    <w:p w:rsidR="005325EB" w:rsidRDefault="00854991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31EB">
        <w:rPr>
          <w:rFonts w:ascii="Times New Roman" w:hAnsi="Times New Roman" w:cs="Times New Roman"/>
          <w:sz w:val="23"/>
          <w:szCs w:val="23"/>
        </w:rPr>
        <w:t>2.1.2</w:t>
      </w:r>
      <w:r w:rsidR="00A2429A" w:rsidRPr="00DC31EB">
        <w:rPr>
          <w:rFonts w:ascii="Times New Roman" w:hAnsi="Times New Roman" w:cs="Times New Roman"/>
          <w:sz w:val="23"/>
          <w:szCs w:val="23"/>
        </w:rPr>
        <w:t xml:space="preserve"> </w:t>
      </w:r>
      <w:r w:rsidR="00517CA1" w:rsidRPr="00DC31EB">
        <w:rPr>
          <w:rFonts w:ascii="Times New Roman" w:hAnsi="Times New Roman" w:cs="Times New Roman"/>
          <w:sz w:val="23"/>
          <w:szCs w:val="23"/>
        </w:rPr>
        <w:t>из взносов членов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5325EB">
        <w:rPr>
          <w:rFonts w:ascii="Times New Roman" w:hAnsi="Times New Roman" w:cs="Times New Roman"/>
          <w:sz w:val="23"/>
          <w:szCs w:val="23"/>
        </w:rPr>
        <w:t xml:space="preserve"> вышедших из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5325EB">
        <w:rPr>
          <w:rFonts w:ascii="Times New Roman" w:hAnsi="Times New Roman" w:cs="Times New Roman"/>
          <w:sz w:val="23"/>
          <w:szCs w:val="23"/>
        </w:rPr>
        <w:t xml:space="preserve">, в соответствии с ч. 14 ст. 3.3 </w:t>
      </w:r>
      <w:r w:rsidR="008A1077" w:rsidRPr="008A1077">
        <w:rPr>
          <w:rFonts w:ascii="Times New Roman" w:hAnsi="Times New Roman" w:cs="Times New Roman"/>
          <w:sz w:val="23"/>
          <w:szCs w:val="23"/>
        </w:rPr>
        <w:t>Федерального закона от 29.12.2004г. № 191-ФЗ «О введении в действие Градостроительного кодекса Российской Федерации»</w:t>
      </w:r>
      <w:r w:rsidR="008A1077">
        <w:rPr>
          <w:rFonts w:ascii="Times New Roman" w:hAnsi="Times New Roman" w:cs="Times New Roman"/>
          <w:sz w:val="23"/>
          <w:szCs w:val="23"/>
        </w:rPr>
        <w:t xml:space="preserve"> (далее – Закон №191-ФЗ) и за </w:t>
      </w:r>
      <w:r w:rsidR="008A1077" w:rsidRPr="008A1077">
        <w:rPr>
          <w:rFonts w:ascii="Times New Roman" w:hAnsi="Times New Roman" w:cs="Times New Roman"/>
          <w:sz w:val="23"/>
          <w:szCs w:val="23"/>
        </w:rPr>
        <w:t>которым закреплено право после 01.07.2021 г. возврат</w:t>
      </w:r>
      <w:r w:rsidR="00016BF1">
        <w:rPr>
          <w:rFonts w:ascii="Times New Roman" w:hAnsi="Times New Roman" w:cs="Times New Roman"/>
          <w:sz w:val="23"/>
          <w:szCs w:val="23"/>
        </w:rPr>
        <w:t>а</w:t>
      </w:r>
      <w:r w:rsidR="008A1077" w:rsidRPr="008A1077">
        <w:rPr>
          <w:rFonts w:ascii="Times New Roman" w:hAnsi="Times New Roman" w:cs="Times New Roman"/>
          <w:sz w:val="23"/>
          <w:szCs w:val="23"/>
        </w:rPr>
        <w:t xml:space="preserve"> внесенных ими ранее </w:t>
      </w:r>
      <w:r w:rsidR="008A1077">
        <w:rPr>
          <w:rFonts w:ascii="Times New Roman" w:hAnsi="Times New Roman" w:cs="Times New Roman"/>
          <w:sz w:val="23"/>
          <w:szCs w:val="23"/>
        </w:rPr>
        <w:t xml:space="preserve">уплаченных </w:t>
      </w:r>
      <w:r w:rsidR="008A1077" w:rsidRPr="008A1077">
        <w:rPr>
          <w:rFonts w:ascii="Times New Roman" w:hAnsi="Times New Roman" w:cs="Times New Roman"/>
          <w:sz w:val="23"/>
          <w:szCs w:val="23"/>
        </w:rPr>
        <w:t xml:space="preserve">взносов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177EF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177EFA">
        <w:rPr>
          <w:rFonts w:ascii="Times New Roman" w:hAnsi="Times New Roman" w:cs="Times New Roman"/>
          <w:sz w:val="23"/>
          <w:szCs w:val="23"/>
        </w:rPr>
        <w:t>»</w:t>
      </w:r>
      <w:r w:rsidR="008A1077">
        <w:rPr>
          <w:rFonts w:ascii="Times New Roman" w:hAnsi="Times New Roman" w:cs="Times New Roman"/>
          <w:sz w:val="23"/>
          <w:szCs w:val="23"/>
        </w:rPr>
        <w:t>;</w:t>
      </w:r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2.1.3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из взносов в компенсационный фонд возмещения вреда вновь вступающих членов в </w:t>
      </w:r>
      <w:r w:rsidR="00B4281A">
        <w:rPr>
          <w:rFonts w:ascii="Times New Roman" w:hAnsi="Times New Roman" w:cs="Times New Roman"/>
          <w:sz w:val="23"/>
          <w:szCs w:val="23"/>
        </w:rPr>
        <w:t>Ассоциаци</w:t>
      </w:r>
      <w:r w:rsidR="00177EFA">
        <w:rPr>
          <w:rFonts w:ascii="Times New Roman" w:hAnsi="Times New Roman" w:cs="Times New Roman"/>
          <w:sz w:val="23"/>
          <w:szCs w:val="23"/>
        </w:rPr>
        <w:t>ю</w:t>
      </w:r>
      <w:r w:rsidR="00051AD2">
        <w:rPr>
          <w:rFonts w:ascii="Times New Roman" w:hAnsi="Times New Roman" w:cs="Times New Roman"/>
          <w:sz w:val="23"/>
          <w:szCs w:val="23"/>
        </w:rPr>
        <w:t>;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2.1.4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взносов в компенсационный фонд возмещения вреда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051AD2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при увеличении  уровня ответственности по обязательствам; </w:t>
      </w:r>
    </w:p>
    <w:p w:rsidR="0084466E" w:rsidRDefault="00627A0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5</w:t>
      </w:r>
      <w:r w:rsidR="0084466E" w:rsidRPr="007218F0">
        <w:rPr>
          <w:rFonts w:ascii="Times New Roman" w:hAnsi="Times New Roman" w:cs="Times New Roman"/>
          <w:sz w:val="23"/>
          <w:szCs w:val="23"/>
        </w:rPr>
        <w:t xml:space="preserve"> из взносов, </w:t>
      </w:r>
      <w:r w:rsidR="005642ED" w:rsidRPr="007218F0">
        <w:rPr>
          <w:rFonts w:ascii="Times New Roman" w:hAnsi="Times New Roman" w:cs="Times New Roman"/>
          <w:sz w:val="23"/>
          <w:szCs w:val="23"/>
        </w:rPr>
        <w:t>п</w:t>
      </w:r>
      <w:r w:rsidR="0084466E" w:rsidRPr="007218F0">
        <w:rPr>
          <w:rFonts w:ascii="Times New Roman" w:hAnsi="Times New Roman" w:cs="Times New Roman"/>
          <w:sz w:val="23"/>
          <w:szCs w:val="23"/>
        </w:rPr>
        <w:t>еречисленных Национальным объединением</w:t>
      </w:r>
      <w:r w:rsidR="005642ED" w:rsidRPr="007218F0">
        <w:rPr>
          <w:rFonts w:ascii="Times New Roman" w:hAnsi="Times New Roman" w:cs="Times New Roman"/>
          <w:sz w:val="23"/>
          <w:szCs w:val="23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5E1CEC">
        <w:rPr>
          <w:rFonts w:ascii="Times New Roman" w:hAnsi="Times New Roman" w:cs="Times New Roman"/>
          <w:sz w:val="23"/>
          <w:szCs w:val="23"/>
        </w:rPr>
        <w:t xml:space="preserve">(далее - </w:t>
      </w:r>
      <w:r>
        <w:rPr>
          <w:rFonts w:ascii="Times New Roman" w:hAnsi="Times New Roman" w:cs="Times New Roman"/>
          <w:sz w:val="23"/>
          <w:szCs w:val="23"/>
        </w:rPr>
        <w:t xml:space="preserve">НОПРИЗ) </w:t>
      </w:r>
      <w:r w:rsidR="005642ED" w:rsidRPr="007218F0">
        <w:rPr>
          <w:rFonts w:ascii="Times New Roman" w:hAnsi="Times New Roman" w:cs="Times New Roman"/>
          <w:sz w:val="23"/>
          <w:szCs w:val="23"/>
        </w:rPr>
        <w:t xml:space="preserve">за членов, вступивших в </w:t>
      </w:r>
      <w:r w:rsidR="00B4281A">
        <w:rPr>
          <w:rFonts w:ascii="Times New Roman" w:hAnsi="Times New Roman" w:cs="Times New Roman"/>
          <w:sz w:val="23"/>
          <w:szCs w:val="23"/>
        </w:rPr>
        <w:t>Ассоциацию</w:t>
      </w:r>
      <w:r w:rsidR="005642ED" w:rsidRPr="007218F0">
        <w:rPr>
          <w:rFonts w:ascii="Times New Roman" w:hAnsi="Times New Roman" w:cs="Times New Roman"/>
          <w:sz w:val="23"/>
          <w:szCs w:val="23"/>
        </w:rPr>
        <w:t>;</w:t>
      </w:r>
    </w:p>
    <w:p w:rsidR="008A1077" w:rsidRDefault="00627A0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6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доходов, полученных от размещения (инвестирования) </w:t>
      </w:r>
      <w:r w:rsidR="00FE5EFF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8A1077">
        <w:rPr>
          <w:rFonts w:ascii="Times New Roman" w:hAnsi="Times New Roman" w:cs="Times New Roman"/>
          <w:sz w:val="23"/>
          <w:szCs w:val="23"/>
        </w:rPr>
        <w:t xml:space="preserve">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8A1077">
        <w:rPr>
          <w:rFonts w:ascii="Times New Roman" w:hAnsi="Times New Roman" w:cs="Times New Roman"/>
          <w:sz w:val="23"/>
          <w:szCs w:val="23"/>
        </w:rPr>
        <w:t>;</w:t>
      </w:r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74B01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из средств, ранее уплаченных членами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21FEE">
        <w:rPr>
          <w:rFonts w:ascii="Times New Roman" w:hAnsi="Times New Roman" w:cs="Times New Roman"/>
          <w:sz w:val="23"/>
          <w:szCs w:val="23"/>
        </w:rPr>
        <w:t xml:space="preserve">в компенсационный фонд, образовавшихся вследствие превышения размера, установленного решением Общего собрания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421FEE">
        <w:rPr>
          <w:rFonts w:ascii="Times New Roman" w:hAnsi="Times New Roman" w:cs="Times New Roman"/>
          <w:sz w:val="23"/>
          <w:szCs w:val="23"/>
        </w:rPr>
        <w:t xml:space="preserve"> в компенсационный фонд возмещения вреда и не распределенн</w:t>
      </w:r>
      <w:r w:rsidR="00016BF1">
        <w:rPr>
          <w:rFonts w:ascii="Times New Roman" w:hAnsi="Times New Roman" w:cs="Times New Roman"/>
          <w:sz w:val="23"/>
          <w:szCs w:val="23"/>
        </w:rPr>
        <w:t xml:space="preserve">ых </w:t>
      </w:r>
      <w:r w:rsidR="00421FEE">
        <w:rPr>
          <w:rFonts w:ascii="Times New Roman" w:hAnsi="Times New Roman" w:cs="Times New Roman"/>
          <w:sz w:val="23"/>
          <w:szCs w:val="23"/>
        </w:rPr>
        <w:t>в фонд обеспечения договорных обязательств.</w:t>
      </w:r>
    </w:p>
    <w:p w:rsidR="00CA2126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lastRenderedPageBreak/>
        <w:t xml:space="preserve">2.2. При вступлении нового члена в состав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051AD2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 xml:space="preserve">он обязан в течение 7 (семи) рабочих дней со дня получения уведомления о принятии его в состав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уплатить взнос в компенсационный фонд возмещения вреда. </w:t>
      </w:r>
    </w:p>
    <w:p w:rsidR="00CA2126" w:rsidRDefault="00040018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Р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азмер взноса в компенсационный фонд возмещения вреда на одного члена </w:t>
      </w:r>
      <w:r w:rsidR="00B76C55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в зависимости от уровня ответственности члена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4A33CE">
        <w:rPr>
          <w:rFonts w:ascii="Times New Roman" w:hAnsi="Times New Roman" w:cs="Times New Roman"/>
          <w:sz w:val="23"/>
          <w:szCs w:val="23"/>
        </w:rPr>
        <w:t>составляет: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1) пятьдесят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B630C7">
        <w:t xml:space="preserve">ого </w:t>
      </w:r>
      <w:r>
        <w:t>по одному договору подряда на подготовку проектной документации не превышает двадцать пять миллионов рублей (первый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2) сто пятьдесят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B630C7">
        <w:t xml:space="preserve">ой </w:t>
      </w:r>
      <w:r>
        <w:t>по одному договору подряда на подготовку проектной документации не превышает пятьдесят миллионов рублей (второй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3) пятьсот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343552">
        <w:t xml:space="preserve">ого </w:t>
      </w:r>
      <w:r>
        <w:t>по одному договору подряда на подготовку проектной документации не превышает триста миллионов рублей (третий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4) один миллион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343552">
        <w:t xml:space="preserve">ой по одному договору подряда на </w:t>
      </w:r>
      <w:r>
        <w:t>подготовку проектной документации составляет триста миллионов рублей и более (четвертый уровень ответственности).</w:t>
      </w:r>
    </w:p>
    <w:p w:rsidR="00C7347D" w:rsidRPr="00C7347D" w:rsidRDefault="00C20889" w:rsidP="00C7347D">
      <w:pPr>
        <w:pStyle w:val="a3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8C44A4">
        <w:rPr>
          <w:rFonts w:ascii="Times New Roman" w:hAnsi="Times New Roman" w:cs="Times New Roman"/>
          <w:sz w:val="23"/>
          <w:szCs w:val="23"/>
        </w:rPr>
        <w:t>4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В случае увеличения уровня ответственности члена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по обязательствам (увеличения стоимости одного договора), член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обязан </w:t>
      </w:r>
      <w:proofErr w:type="gramStart"/>
      <w:r w:rsidR="00B76C55" w:rsidRPr="00B76C55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="00F2286D">
        <w:rPr>
          <w:rFonts w:ascii="Times New Roman" w:hAnsi="Times New Roman" w:cs="Times New Roman"/>
          <w:sz w:val="23"/>
          <w:szCs w:val="23"/>
        </w:rPr>
        <w:t xml:space="preserve"> </w:t>
      </w:r>
      <w:r w:rsidR="00C7347D">
        <w:rPr>
          <w:rFonts w:ascii="Times New Roman" w:hAnsi="Times New Roman" w:cs="Times New Roman"/>
          <w:sz w:val="23"/>
          <w:szCs w:val="23"/>
        </w:rPr>
        <w:t>в</w:t>
      </w:r>
      <w:r w:rsidR="00016BF1" w:rsidRPr="005F0C8A">
        <w:rPr>
          <w:rFonts w:ascii="Times New Roman" w:hAnsi="Times New Roman" w:cs="Times New Roman"/>
          <w:sz w:val="23"/>
          <w:szCs w:val="23"/>
        </w:rPr>
        <w:t>нести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5F0C8A">
        <w:rPr>
          <w:rFonts w:ascii="Times New Roman" w:hAnsi="Times New Roman" w:cs="Times New Roman"/>
          <w:sz w:val="23"/>
          <w:szCs w:val="23"/>
        </w:rPr>
        <w:t xml:space="preserve"> компенсационный фонд возмещения вреда денежные средства до необходимого уровня ответственности по обязательствам, </w:t>
      </w:r>
      <w:r w:rsidR="004C4806">
        <w:rPr>
          <w:rFonts w:ascii="Times New Roman" w:hAnsi="Times New Roman" w:cs="Times New Roman"/>
          <w:sz w:val="23"/>
          <w:szCs w:val="23"/>
        </w:rPr>
        <w:t>предусмотренным в п. 2.3 настоящего Положения</w:t>
      </w:r>
      <w:r w:rsidR="00C7347D" w:rsidRPr="00C7347D">
        <w:rPr>
          <w:rFonts w:ascii="Times New Roman" w:hAnsi="Times New Roman" w:cs="Times New Roman"/>
          <w:i/>
          <w:sz w:val="23"/>
          <w:szCs w:val="23"/>
        </w:rPr>
        <w:t>.</w:t>
      </w:r>
    </w:p>
    <w:p w:rsidR="00586AC7" w:rsidRDefault="00040018" w:rsidP="0004001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586AC7">
        <w:rPr>
          <w:rFonts w:ascii="Times New Roman" w:hAnsi="Times New Roman" w:cs="Times New Roman"/>
          <w:sz w:val="23"/>
          <w:szCs w:val="23"/>
        </w:rPr>
        <w:t>5</w:t>
      </w:r>
      <w:r w:rsidRPr="005F0C8A">
        <w:rPr>
          <w:rFonts w:ascii="Times New Roman" w:hAnsi="Times New Roman" w:cs="Times New Roman"/>
          <w:sz w:val="23"/>
          <w:szCs w:val="23"/>
        </w:rPr>
        <w:t xml:space="preserve">. </w:t>
      </w:r>
      <w:r w:rsidR="00586AC7" w:rsidRPr="00586AC7">
        <w:rPr>
          <w:rFonts w:ascii="Times New Roman" w:hAnsi="Times New Roman" w:cs="Times New Roman"/>
          <w:sz w:val="23"/>
          <w:szCs w:val="23"/>
        </w:rPr>
        <w:t xml:space="preserve">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586AC7" w:rsidRPr="00586AC7">
        <w:rPr>
          <w:rFonts w:ascii="Times New Roman" w:hAnsi="Times New Roman" w:cs="Times New Roman"/>
          <w:sz w:val="23"/>
          <w:szCs w:val="23"/>
        </w:rPr>
        <w:t>, за исключением случая, указанного в п. 2.</w:t>
      </w:r>
      <w:r w:rsidR="00586AC7">
        <w:rPr>
          <w:rFonts w:ascii="Times New Roman" w:hAnsi="Times New Roman" w:cs="Times New Roman"/>
          <w:sz w:val="23"/>
          <w:szCs w:val="23"/>
        </w:rPr>
        <w:t>1.</w:t>
      </w:r>
      <w:r w:rsidR="00B4281A" w:rsidRPr="00674B01">
        <w:rPr>
          <w:rFonts w:ascii="Times New Roman" w:hAnsi="Times New Roman" w:cs="Times New Roman"/>
          <w:sz w:val="23"/>
          <w:szCs w:val="23"/>
        </w:rPr>
        <w:t>5</w:t>
      </w:r>
      <w:r w:rsidR="00586AC7" w:rsidRPr="00586AC7">
        <w:rPr>
          <w:rFonts w:ascii="Times New Roman" w:hAnsi="Times New Roman" w:cs="Times New Roman"/>
          <w:sz w:val="23"/>
          <w:szCs w:val="23"/>
        </w:rPr>
        <w:t xml:space="preserve"> настоящего Положения</w:t>
      </w:r>
      <w:r w:rsidR="00586AC7">
        <w:rPr>
          <w:rFonts w:ascii="Times New Roman" w:hAnsi="Times New Roman" w:cs="Times New Roman"/>
          <w:sz w:val="23"/>
          <w:szCs w:val="23"/>
        </w:rPr>
        <w:t>.</w:t>
      </w:r>
    </w:p>
    <w:p w:rsidR="00C2088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586AC7"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Лицу, прекратившему членство 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>, не возвращается взнос в компенсацио</w:t>
      </w:r>
      <w:r w:rsidR="00643ED0">
        <w:rPr>
          <w:rFonts w:ascii="Times New Roman" w:hAnsi="Times New Roman" w:cs="Times New Roman"/>
          <w:sz w:val="23"/>
          <w:szCs w:val="23"/>
        </w:rPr>
        <w:t xml:space="preserve">нный фонд возмещения </w:t>
      </w:r>
      <w:r w:rsidRPr="005F0C8A">
        <w:rPr>
          <w:rFonts w:ascii="Times New Roman" w:hAnsi="Times New Roman" w:cs="Times New Roman"/>
          <w:sz w:val="23"/>
          <w:szCs w:val="23"/>
        </w:rPr>
        <w:t xml:space="preserve">вреда, </w:t>
      </w:r>
      <w:r w:rsidR="00643ED0">
        <w:rPr>
          <w:rFonts w:ascii="Times New Roman" w:hAnsi="Times New Roman" w:cs="Times New Roman"/>
          <w:sz w:val="23"/>
          <w:szCs w:val="23"/>
        </w:rPr>
        <w:t>за исключением случаев, установленн</w:t>
      </w:r>
      <w:r w:rsidR="00016BF1">
        <w:rPr>
          <w:rFonts w:ascii="Times New Roman" w:hAnsi="Times New Roman" w:cs="Times New Roman"/>
          <w:sz w:val="23"/>
          <w:szCs w:val="23"/>
        </w:rPr>
        <w:t xml:space="preserve">ых </w:t>
      </w:r>
      <w:r w:rsidR="00643ED0" w:rsidRPr="00586AC7">
        <w:rPr>
          <w:rFonts w:ascii="Times New Roman" w:hAnsi="Times New Roman" w:cs="Times New Roman"/>
          <w:sz w:val="23"/>
          <w:szCs w:val="23"/>
        </w:rPr>
        <w:t xml:space="preserve">в </w:t>
      </w:r>
      <w:r w:rsidR="008C30FF" w:rsidRPr="00586AC7">
        <w:rPr>
          <w:rFonts w:ascii="Times New Roman" w:hAnsi="Times New Roman" w:cs="Times New Roman"/>
          <w:sz w:val="23"/>
          <w:szCs w:val="23"/>
        </w:rPr>
        <w:t>п. 2.1.</w:t>
      </w:r>
      <w:r w:rsidR="00801F99">
        <w:rPr>
          <w:rFonts w:ascii="Times New Roman" w:hAnsi="Times New Roman" w:cs="Times New Roman"/>
          <w:sz w:val="23"/>
          <w:szCs w:val="23"/>
        </w:rPr>
        <w:t>2</w:t>
      </w:r>
      <w:r w:rsidR="008C30FF" w:rsidRPr="00586AC7">
        <w:rPr>
          <w:rFonts w:ascii="Times New Roman" w:hAnsi="Times New Roman" w:cs="Times New Roman"/>
          <w:sz w:val="23"/>
          <w:szCs w:val="23"/>
        </w:rPr>
        <w:t xml:space="preserve"> настоящего Положения</w:t>
      </w:r>
      <w:r w:rsidRPr="00586AC7">
        <w:rPr>
          <w:rFonts w:ascii="Times New Roman" w:hAnsi="Times New Roman" w:cs="Times New Roman"/>
          <w:sz w:val="23"/>
          <w:szCs w:val="23"/>
        </w:rPr>
        <w:t>.</w:t>
      </w:r>
      <w:r w:rsidR="005A5E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7184" w:rsidRDefault="00C2718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2.7. </w:t>
      </w:r>
      <w:r w:rsidRPr="00C27184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C27184">
        <w:rPr>
          <w:rFonts w:ascii="Times New Roman" w:hAnsi="Times New Roman" w:cs="Times New Roman"/>
          <w:sz w:val="23"/>
          <w:szCs w:val="23"/>
        </w:rPr>
        <w:t xml:space="preserve"> размещаются на специальных банковских счетах, открытых в российских кредитных организациях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FC06F0" w:rsidRPr="00FC06F0">
        <w:rPr>
          <w:rFonts w:ascii="Times New Roman" w:hAnsi="Times New Roman" w:cs="Times New Roman"/>
          <w:sz w:val="23"/>
          <w:szCs w:val="23"/>
        </w:rPr>
        <w:t xml:space="preserve"> </w:t>
      </w:r>
      <w:r w:rsidR="00FC06F0" w:rsidRPr="00C27184">
        <w:rPr>
          <w:rFonts w:ascii="Times New Roman" w:hAnsi="Times New Roman" w:cs="Times New Roman"/>
          <w:sz w:val="23"/>
          <w:szCs w:val="23"/>
        </w:rPr>
        <w:t>соответствующих требованиям,</w:t>
      </w:r>
      <w:r w:rsidR="00FC06F0">
        <w:rPr>
          <w:rFonts w:ascii="Times New Roman" w:hAnsi="Times New Roman" w:cs="Times New Roman"/>
          <w:sz w:val="23"/>
          <w:szCs w:val="23"/>
        </w:rPr>
        <w:t xml:space="preserve"> установленным Правительством РФ. </w:t>
      </w:r>
      <w:r w:rsidR="00FC06F0" w:rsidRPr="00FC06F0">
        <w:rPr>
          <w:rFonts w:ascii="Times New Roman" w:hAnsi="Times New Roman" w:cs="Times New Roman"/>
          <w:sz w:val="23"/>
          <w:szCs w:val="23"/>
        </w:rPr>
        <w:t>В случаях, порядке и на условиях, которые установлены Правительством РФ</w:t>
      </w:r>
      <w:r w:rsidR="00FC06F0">
        <w:rPr>
          <w:rFonts w:ascii="Times New Roman" w:hAnsi="Times New Roman" w:cs="Times New Roman"/>
          <w:sz w:val="23"/>
          <w:szCs w:val="23"/>
        </w:rPr>
        <w:t xml:space="preserve">, </w:t>
      </w:r>
      <w:r w:rsidR="00FC06F0" w:rsidRPr="00FC06F0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FC06F0">
        <w:rPr>
          <w:rFonts w:ascii="Times New Roman" w:hAnsi="Times New Roman" w:cs="Times New Roman"/>
          <w:sz w:val="23"/>
          <w:szCs w:val="23"/>
        </w:rPr>
        <w:t xml:space="preserve"> м</w:t>
      </w:r>
      <w:r w:rsidRPr="00C27184">
        <w:rPr>
          <w:rFonts w:ascii="Times New Roman" w:hAnsi="Times New Roman" w:cs="Times New Roman"/>
          <w:sz w:val="23"/>
          <w:szCs w:val="23"/>
        </w:rPr>
        <w:t xml:space="preserve">огут передаваться в доверительное управление управляющей компании, имеющей </w:t>
      </w:r>
      <w:r w:rsidR="00FC06F0">
        <w:rPr>
          <w:rFonts w:ascii="Times New Roman" w:hAnsi="Times New Roman" w:cs="Times New Roman"/>
          <w:sz w:val="23"/>
          <w:szCs w:val="23"/>
        </w:rPr>
        <w:t xml:space="preserve">соответствующую </w:t>
      </w:r>
      <w:r w:rsidRPr="00C27184">
        <w:rPr>
          <w:rFonts w:ascii="Times New Roman" w:hAnsi="Times New Roman" w:cs="Times New Roman"/>
          <w:sz w:val="23"/>
          <w:szCs w:val="23"/>
        </w:rPr>
        <w:t>лицензию</w:t>
      </w:r>
      <w:r w:rsidR="00FC06F0">
        <w:rPr>
          <w:rFonts w:ascii="Times New Roman" w:hAnsi="Times New Roman" w:cs="Times New Roman"/>
          <w:sz w:val="23"/>
          <w:szCs w:val="23"/>
        </w:rPr>
        <w:t>.</w:t>
      </w:r>
    </w:p>
    <w:p w:rsidR="00FC06F0" w:rsidRDefault="00FC06F0" w:rsidP="00FC06F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2.8. П</w:t>
      </w:r>
      <w:r w:rsidRPr="00FC06F0">
        <w:rPr>
          <w:rFonts w:ascii="Times New Roman" w:hAnsi="Times New Roman" w:cs="Times New Roman"/>
          <w:sz w:val="23"/>
          <w:szCs w:val="23"/>
        </w:rPr>
        <w:t>орядок, правила размещения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FC06F0">
        <w:rPr>
          <w:rFonts w:ascii="Times New Roman" w:hAnsi="Times New Roman" w:cs="Times New Roman"/>
          <w:sz w:val="23"/>
          <w:szCs w:val="23"/>
        </w:rPr>
        <w:t>требования к инвестированию</w:t>
      </w:r>
      <w:r>
        <w:rPr>
          <w:rFonts w:ascii="Times New Roman" w:hAnsi="Times New Roman" w:cs="Times New Roman"/>
          <w:sz w:val="23"/>
          <w:szCs w:val="23"/>
        </w:rPr>
        <w:t>, порядок осуществления контроля за размещением</w:t>
      </w:r>
      <w:r w:rsidRPr="00FC06F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C06F0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определяется в Инвестиционной декларации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FC06F0">
        <w:rPr>
          <w:rFonts w:ascii="Times New Roman" w:hAnsi="Times New Roman" w:cs="Times New Roman"/>
          <w:sz w:val="23"/>
          <w:szCs w:val="23"/>
        </w:rPr>
        <w:t>.</w:t>
      </w:r>
    </w:p>
    <w:p w:rsidR="00924C7C" w:rsidRPr="00325E70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25E70">
        <w:rPr>
          <w:rFonts w:ascii="Times New Roman" w:hAnsi="Times New Roman" w:cs="Times New Roman"/>
          <w:color w:val="000000" w:themeColor="text1"/>
          <w:sz w:val="23"/>
          <w:szCs w:val="23"/>
        </w:rPr>
        <w:t>2.</w:t>
      </w:r>
      <w:r w:rsidR="00FC06F0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856DB8" w:rsidRPr="00325E7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Установление правил размещения и инвестирования средств компенсационного фонда возмещения вреда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>, принятие решения о</w:t>
      </w:r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возможном способе </w:t>
      </w:r>
      <w:proofErr w:type="gramStart"/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>инвестировани</w:t>
      </w:r>
      <w:r w:rsidR="00D9545F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компенсационного фонда возмещения вреда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proofErr w:type="gramEnd"/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является исключительной компетенцией общего собрания членов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EE1C43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Решение о размещении средств компенсационного фонда возмещения вреда принимается Коллегией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EE1C43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E1CEC" w:rsidRDefault="005E1CE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20889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C20889" w:rsidRPr="00863CD0">
        <w:rPr>
          <w:rFonts w:ascii="Times New Roman" w:hAnsi="Times New Roman" w:cs="Times New Roman"/>
          <w:b/>
          <w:sz w:val="23"/>
          <w:szCs w:val="23"/>
        </w:rPr>
        <w:t>. ВЫПЛА</w:t>
      </w:r>
      <w:r w:rsidR="00A83014">
        <w:rPr>
          <w:rFonts w:ascii="Times New Roman" w:hAnsi="Times New Roman" w:cs="Times New Roman"/>
          <w:b/>
          <w:sz w:val="23"/>
          <w:szCs w:val="23"/>
        </w:rPr>
        <w:t xml:space="preserve">ТЫ ИЗ СРЕДСТВ КОМПЕНСАЦИОННОГО </w:t>
      </w:r>
      <w:r w:rsidR="00C20889" w:rsidRPr="00863CD0">
        <w:rPr>
          <w:rFonts w:ascii="Times New Roman" w:hAnsi="Times New Roman" w:cs="Times New Roman"/>
          <w:b/>
          <w:sz w:val="23"/>
          <w:szCs w:val="23"/>
        </w:rPr>
        <w:t>ФОНДА ВОЗМЕЩЕНИЯ ВРЕДА</w:t>
      </w:r>
    </w:p>
    <w:p w:rsidR="00863CD0" w:rsidRPr="00863CD0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B26BE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1. Не допускается перечисление кредитной организацией средств компенсационного фонда возмещения вреда, за исключением </w:t>
      </w:r>
      <w:r w:rsidR="00A7511F">
        <w:rPr>
          <w:rFonts w:ascii="Times New Roman" w:hAnsi="Times New Roman" w:cs="Times New Roman"/>
          <w:sz w:val="23"/>
          <w:szCs w:val="23"/>
        </w:rPr>
        <w:t>следующих случаев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3.1.1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возврат ошибочно перечисленных средств;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3.1.2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размещение и (или) инвестирование средств компенсационного фонда возмещения вреда в целях их сохранения и увеличения их размера;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3.1.3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FE5EFF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</w:t>
      </w:r>
      <w:r w:rsidR="00C20889" w:rsidRPr="005F0C8A">
        <w:rPr>
          <w:rFonts w:ascii="Times New Roman" w:hAnsi="Times New Roman" w:cs="Times New Roman"/>
          <w:sz w:val="23"/>
          <w:szCs w:val="23"/>
        </w:rPr>
        <w:lastRenderedPageBreak/>
        <w:t xml:space="preserve">или сооружения (выплаты в целях возмещения вреда и судебные издержки), в случаях, предусмотренных </w:t>
      </w:r>
      <w:r w:rsidR="00200420" w:rsidRPr="00A7511F">
        <w:rPr>
          <w:rFonts w:ascii="Times New Roman" w:hAnsi="Times New Roman" w:cs="Times New Roman"/>
          <w:sz w:val="23"/>
          <w:szCs w:val="23"/>
        </w:rPr>
        <w:t>законодательством Российской</w:t>
      </w:r>
      <w:r w:rsidR="00A7511F">
        <w:rPr>
          <w:rFonts w:ascii="Times New Roman" w:hAnsi="Times New Roman" w:cs="Times New Roman"/>
          <w:sz w:val="23"/>
          <w:szCs w:val="23"/>
        </w:rPr>
        <w:t xml:space="preserve"> </w:t>
      </w:r>
      <w:r w:rsidR="00200420" w:rsidRPr="00A7511F">
        <w:rPr>
          <w:rFonts w:ascii="Times New Roman" w:hAnsi="Times New Roman" w:cs="Times New Roman"/>
          <w:sz w:val="23"/>
          <w:szCs w:val="23"/>
        </w:rPr>
        <w:t>Федерации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; </w:t>
      </w:r>
      <w:proofErr w:type="gramEnd"/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3.1.4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 </w:t>
      </w:r>
    </w:p>
    <w:p w:rsidR="008B26BE" w:rsidRPr="008E725F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3.1.5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перечисление средств компенсационного фонда возмещения вреда </w:t>
      </w:r>
      <w:r w:rsidR="00EE1C43" w:rsidRPr="008E725F">
        <w:rPr>
          <w:rFonts w:ascii="Times New Roman" w:hAnsi="Times New Roman" w:cs="Times New Roman"/>
          <w:sz w:val="23"/>
          <w:szCs w:val="23"/>
        </w:rPr>
        <w:t>НОПРИЗ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 в случаях, установленных Градостроительным кодексом Российской Федерации и </w:t>
      </w:r>
      <w:r w:rsidR="00EE1C43" w:rsidRPr="008E725F">
        <w:rPr>
          <w:rFonts w:ascii="Times New Roman" w:hAnsi="Times New Roman" w:cs="Times New Roman"/>
          <w:sz w:val="23"/>
          <w:szCs w:val="23"/>
        </w:rPr>
        <w:t>Законом №191-ФЗ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7511F" w:rsidRPr="00DF03AE" w:rsidRDefault="00815775" w:rsidP="00A751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3AE">
        <w:rPr>
          <w:rFonts w:ascii="Times New Roman" w:hAnsi="Times New Roman" w:cs="Times New Roman"/>
          <w:sz w:val="23"/>
          <w:szCs w:val="23"/>
        </w:rPr>
        <w:t xml:space="preserve">3.1.6. 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перечисление средств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Ассоциацией</w:t>
      </w:r>
      <w:r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D9545F">
        <w:rPr>
          <w:rFonts w:ascii="Times New Roman" w:hAnsi="Times New Roman" w:cs="Times New Roman"/>
          <w:sz w:val="23"/>
          <w:szCs w:val="23"/>
        </w:rPr>
        <w:t xml:space="preserve">в </w:t>
      </w:r>
      <w:r w:rsidR="00A7511F" w:rsidRPr="00DF03AE">
        <w:rPr>
          <w:rFonts w:ascii="Times New Roman" w:hAnsi="Times New Roman" w:cs="Times New Roman"/>
          <w:sz w:val="23"/>
          <w:szCs w:val="23"/>
        </w:rPr>
        <w:t>случа</w:t>
      </w:r>
      <w:r w:rsidR="00245B0E" w:rsidRPr="00DF03AE">
        <w:rPr>
          <w:rFonts w:ascii="Times New Roman" w:hAnsi="Times New Roman" w:cs="Times New Roman"/>
          <w:sz w:val="23"/>
          <w:szCs w:val="23"/>
        </w:rPr>
        <w:t>ях</w:t>
      </w:r>
      <w:r w:rsidR="00A7511F" w:rsidRPr="00DF03AE">
        <w:rPr>
          <w:rFonts w:ascii="Times New Roman" w:hAnsi="Times New Roman" w:cs="Times New Roman"/>
          <w:sz w:val="23"/>
          <w:szCs w:val="23"/>
        </w:rPr>
        <w:t>, предусмотренн</w:t>
      </w:r>
      <w:r w:rsidR="00245B0E" w:rsidRPr="00DF03AE">
        <w:rPr>
          <w:rFonts w:ascii="Times New Roman" w:hAnsi="Times New Roman" w:cs="Times New Roman"/>
          <w:sz w:val="23"/>
          <w:szCs w:val="23"/>
        </w:rPr>
        <w:t>ых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Pr="00DF03AE">
        <w:rPr>
          <w:rFonts w:ascii="Times New Roman" w:hAnsi="Times New Roman" w:cs="Times New Roman"/>
          <w:sz w:val="23"/>
          <w:szCs w:val="23"/>
        </w:rPr>
        <w:t>п. 2.1.2 настоящего Положения</w:t>
      </w:r>
      <w:r w:rsidR="00A7511F" w:rsidRPr="00DF03AE">
        <w:rPr>
          <w:rFonts w:ascii="Times New Roman" w:hAnsi="Times New Roman" w:cs="Times New Roman"/>
          <w:sz w:val="23"/>
          <w:szCs w:val="23"/>
        </w:rPr>
        <w:t>;</w:t>
      </w:r>
    </w:p>
    <w:p w:rsidR="00A7511F" w:rsidRDefault="00815775" w:rsidP="00A751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3AE">
        <w:rPr>
          <w:rFonts w:ascii="Times New Roman" w:hAnsi="Times New Roman" w:cs="Times New Roman"/>
          <w:sz w:val="23"/>
          <w:szCs w:val="23"/>
        </w:rPr>
        <w:t>3.1.7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. перечисление </w:t>
      </w:r>
      <w:r w:rsidR="00B76C55">
        <w:rPr>
          <w:rFonts w:ascii="Times New Roman" w:hAnsi="Times New Roman" w:cs="Times New Roman"/>
          <w:sz w:val="23"/>
          <w:szCs w:val="23"/>
        </w:rPr>
        <w:t>Ассоциацией</w:t>
      </w:r>
      <w:r w:rsidR="00600F0B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600F0B" w:rsidRPr="00DF03AE">
        <w:rPr>
          <w:rFonts w:ascii="Times New Roman" w:hAnsi="Times New Roman" w:cs="Times New Roman"/>
          <w:sz w:val="23"/>
          <w:szCs w:val="23"/>
        </w:rPr>
        <w:t>НОПРИЗ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, </w:t>
      </w:r>
      <w:r w:rsidR="00B76C55">
        <w:rPr>
          <w:rFonts w:ascii="Times New Roman" w:hAnsi="Times New Roman" w:cs="Times New Roman"/>
          <w:sz w:val="23"/>
          <w:szCs w:val="23"/>
        </w:rPr>
        <w:t>в случае исключения сведений об Ассоциации</w:t>
      </w:r>
      <w:r w:rsidR="00600F0B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A7511F" w:rsidRPr="00DF03AE">
        <w:rPr>
          <w:rFonts w:ascii="Times New Roman" w:hAnsi="Times New Roman" w:cs="Times New Roman"/>
          <w:sz w:val="23"/>
          <w:szCs w:val="23"/>
        </w:rPr>
        <w:t>из государственного реест</w:t>
      </w:r>
      <w:r w:rsidR="00DF03AE">
        <w:rPr>
          <w:rFonts w:ascii="Times New Roman" w:hAnsi="Times New Roman" w:cs="Times New Roman"/>
          <w:sz w:val="23"/>
          <w:szCs w:val="23"/>
        </w:rPr>
        <w:t>ра саморегулируемых организаций;</w:t>
      </w:r>
    </w:p>
    <w:p w:rsidR="00DF03AE" w:rsidRPr="008E725F" w:rsidRDefault="00DF03AE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725F">
        <w:rPr>
          <w:rFonts w:ascii="Times New Roman" w:hAnsi="Times New Roman" w:cs="Times New Roman"/>
          <w:sz w:val="23"/>
          <w:szCs w:val="23"/>
        </w:rPr>
        <w:t>3.1.8.</w:t>
      </w:r>
      <w:r w:rsidR="00C44E2C" w:rsidRPr="008E725F">
        <w:rPr>
          <w:rFonts w:ascii="Times New Roman" w:hAnsi="Times New Roman" w:cs="Times New Roman"/>
          <w:sz w:val="23"/>
          <w:szCs w:val="23"/>
        </w:rPr>
        <w:t xml:space="preserve"> перечисление</w:t>
      </w:r>
      <w:r w:rsidRPr="008E725F">
        <w:rPr>
          <w:rFonts w:ascii="Times New Roman" w:hAnsi="Times New Roman" w:cs="Times New Roman"/>
          <w:sz w:val="23"/>
          <w:szCs w:val="23"/>
        </w:rPr>
        <w:t xml:space="preserve"> денежных средств со </w:t>
      </w:r>
      <w:r w:rsidR="00C44E2C" w:rsidRPr="008E725F">
        <w:rPr>
          <w:rFonts w:ascii="Times New Roman" w:hAnsi="Times New Roman" w:cs="Times New Roman"/>
          <w:sz w:val="23"/>
          <w:szCs w:val="23"/>
        </w:rPr>
        <w:t>специального с</w:t>
      </w:r>
      <w:r w:rsidRPr="008E725F">
        <w:rPr>
          <w:rFonts w:ascii="Times New Roman" w:hAnsi="Times New Roman" w:cs="Times New Roman"/>
          <w:sz w:val="23"/>
          <w:szCs w:val="23"/>
        </w:rPr>
        <w:t xml:space="preserve">чета в целях размещения средств компенсационного фонда </w:t>
      </w:r>
      <w:r w:rsidR="00C44E2C" w:rsidRPr="008E725F">
        <w:rPr>
          <w:rFonts w:ascii="Times New Roman" w:hAnsi="Times New Roman" w:cs="Times New Roman"/>
          <w:sz w:val="23"/>
          <w:szCs w:val="23"/>
        </w:rPr>
        <w:t xml:space="preserve">возмещения вреда, </w:t>
      </w:r>
      <w:r w:rsidRPr="008E725F">
        <w:rPr>
          <w:rFonts w:ascii="Times New Roman" w:hAnsi="Times New Roman" w:cs="Times New Roman"/>
          <w:sz w:val="23"/>
          <w:szCs w:val="23"/>
        </w:rPr>
        <w:t>на специальном банковском счете, открытом в другой кредитной организации;</w:t>
      </w:r>
    </w:p>
    <w:p w:rsidR="00C44E2C" w:rsidRPr="00DF03AE" w:rsidRDefault="00C44E2C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725F">
        <w:rPr>
          <w:rFonts w:ascii="Times New Roman" w:hAnsi="Times New Roman" w:cs="Times New Roman"/>
          <w:sz w:val="23"/>
          <w:szCs w:val="23"/>
        </w:rPr>
        <w:t xml:space="preserve">3.1.9. перечисление средств компенсационного фонда возмещения вреда на специальный банковский счет саморегулируемой организации в результате реорганизации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8E725F">
        <w:rPr>
          <w:rFonts w:ascii="Times New Roman" w:hAnsi="Times New Roman" w:cs="Times New Roman"/>
          <w:sz w:val="23"/>
          <w:szCs w:val="23"/>
        </w:rPr>
        <w:t xml:space="preserve"> в форме присоединения.</w:t>
      </w:r>
    </w:p>
    <w:p w:rsidR="00E77C9D" w:rsidRDefault="00A8301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2. Решение о </w:t>
      </w:r>
      <w:r w:rsidR="00EA7DC9" w:rsidRPr="005E1CEC">
        <w:rPr>
          <w:rFonts w:ascii="Times New Roman" w:hAnsi="Times New Roman" w:cs="Times New Roman"/>
          <w:sz w:val="23"/>
          <w:szCs w:val="23"/>
        </w:rPr>
        <w:t xml:space="preserve">перечислении </w:t>
      </w:r>
      <w:r w:rsidR="00C20889" w:rsidRPr="005E1CEC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в случаях, предусмотренных </w:t>
      </w:r>
      <w:r w:rsidR="00EA7DC9" w:rsidRPr="005E1CEC">
        <w:rPr>
          <w:rFonts w:ascii="Times New Roman" w:hAnsi="Times New Roman" w:cs="Times New Roman"/>
          <w:sz w:val="23"/>
          <w:szCs w:val="23"/>
        </w:rPr>
        <w:t>п.п. 3.1.2, 3.1.3, 3.1.5</w:t>
      </w:r>
      <w:r w:rsidR="00EE1C43">
        <w:rPr>
          <w:rFonts w:ascii="Times New Roman" w:hAnsi="Times New Roman" w:cs="Times New Roman"/>
          <w:sz w:val="23"/>
          <w:szCs w:val="23"/>
        </w:rPr>
        <w:t>, 3.1.6</w:t>
      </w:r>
      <w:r w:rsidR="00C44E2C">
        <w:rPr>
          <w:rFonts w:ascii="Times New Roman" w:hAnsi="Times New Roman" w:cs="Times New Roman"/>
          <w:sz w:val="23"/>
          <w:szCs w:val="23"/>
        </w:rPr>
        <w:t xml:space="preserve">, </w:t>
      </w:r>
      <w:r w:rsidR="00C44E2C" w:rsidRPr="003D42A1">
        <w:rPr>
          <w:rFonts w:ascii="Times New Roman" w:hAnsi="Times New Roman" w:cs="Times New Roman"/>
          <w:sz w:val="23"/>
          <w:szCs w:val="23"/>
        </w:rPr>
        <w:t>3.1.8</w:t>
      </w:r>
      <w:r w:rsidR="00EA7DC9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>настоящ</w:t>
      </w:r>
      <w:r w:rsidR="00EA7DC9">
        <w:rPr>
          <w:rFonts w:ascii="Times New Roman" w:hAnsi="Times New Roman" w:cs="Times New Roman"/>
          <w:sz w:val="23"/>
          <w:szCs w:val="23"/>
        </w:rPr>
        <w:t>его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Положени</w:t>
      </w:r>
      <w:r w:rsidR="00EA7DC9">
        <w:rPr>
          <w:rFonts w:ascii="Times New Roman" w:hAnsi="Times New Roman" w:cs="Times New Roman"/>
          <w:sz w:val="23"/>
          <w:szCs w:val="23"/>
        </w:rPr>
        <w:t>я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, принимается </w:t>
      </w:r>
      <w:r w:rsidR="0064033A">
        <w:rPr>
          <w:rFonts w:ascii="Times New Roman" w:hAnsi="Times New Roman" w:cs="Times New Roman"/>
          <w:sz w:val="23"/>
          <w:szCs w:val="23"/>
        </w:rPr>
        <w:t xml:space="preserve">Коллегией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023966">
        <w:rPr>
          <w:rFonts w:ascii="Times New Roman" w:hAnsi="Times New Roman" w:cs="Times New Roman"/>
          <w:sz w:val="23"/>
          <w:szCs w:val="23"/>
        </w:rPr>
        <w:t xml:space="preserve">, </w:t>
      </w:r>
      <w:r w:rsidR="00023966" w:rsidRPr="003D42A1">
        <w:rPr>
          <w:rFonts w:ascii="Times New Roman" w:hAnsi="Times New Roman" w:cs="Times New Roman"/>
          <w:sz w:val="23"/>
          <w:szCs w:val="23"/>
        </w:rPr>
        <w:t>за исключением случаев исполнения вступивших в законную силу решений</w:t>
      </w:r>
      <w:r w:rsidR="00C20889" w:rsidRPr="003D42A1">
        <w:rPr>
          <w:rFonts w:ascii="Times New Roman" w:hAnsi="Times New Roman" w:cs="Times New Roman"/>
          <w:sz w:val="23"/>
          <w:szCs w:val="23"/>
        </w:rPr>
        <w:t xml:space="preserve"> </w:t>
      </w:r>
      <w:r w:rsidR="00023966" w:rsidRPr="003D42A1">
        <w:rPr>
          <w:rFonts w:ascii="Times New Roman" w:hAnsi="Times New Roman" w:cs="Times New Roman"/>
          <w:sz w:val="23"/>
          <w:szCs w:val="23"/>
        </w:rPr>
        <w:t xml:space="preserve">суда, которые исполняются в соответствии с </w:t>
      </w:r>
      <w:r w:rsidR="009878D3">
        <w:rPr>
          <w:rFonts w:ascii="Times New Roman" w:hAnsi="Times New Roman" w:cs="Times New Roman"/>
          <w:sz w:val="23"/>
          <w:szCs w:val="23"/>
        </w:rPr>
        <w:t>зак</w:t>
      </w:r>
      <w:r w:rsidR="00023966" w:rsidRPr="003D42A1">
        <w:rPr>
          <w:rFonts w:ascii="Times New Roman" w:hAnsi="Times New Roman" w:cs="Times New Roman"/>
          <w:sz w:val="23"/>
          <w:szCs w:val="23"/>
        </w:rPr>
        <w:t>онодательством</w:t>
      </w:r>
      <w:r w:rsidR="009878D3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023966" w:rsidRPr="003D42A1">
        <w:rPr>
          <w:rFonts w:ascii="Times New Roman" w:hAnsi="Times New Roman" w:cs="Times New Roman"/>
          <w:sz w:val="23"/>
          <w:szCs w:val="23"/>
        </w:rPr>
        <w:t>.</w:t>
      </w:r>
    </w:p>
    <w:p w:rsidR="009878D3" w:rsidRPr="009878D3" w:rsidRDefault="00EA7DC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1CEC">
        <w:rPr>
          <w:rFonts w:ascii="Times New Roman" w:hAnsi="Times New Roman" w:cs="Times New Roman"/>
          <w:sz w:val="23"/>
          <w:szCs w:val="23"/>
        </w:rPr>
        <w:t xml:space="preserve">3.3. </w:t>
      </w:r>
      <w:r w:rsidR="009878D3">
        <w:rPr>
          <w:rFonts w:ascii="Times New Roman" w:hAnsi="Times New Roman" w:cs="Times New Roman"/>
          <w:sz w:val="23"/>
          <w:szCs w:val="23"/>
        </w:rPr>
        <w:t xml:space="preserve">Возврат </w:t>
      </w:r>
      <w:r w:rsidR="009878D3" w:rsidRPr="009878D3">
        <w:rPr>
          <w:rFonts w:ascii="Times New Roman" w:hAnsi="Times New Roman" w:cs="Times New Roman"/>
          <w:sz w:val="23"/>
          <w:szCs w:val="23"/>
        </w:rPr>
        <w:t>ошибочно перечисленных средств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в случае, предусмотренном п. 3.1.1 настоящего Положения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осуществляется по решению директора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9878D3" w:rsidRPr="009878D3">
        <w:rPr>
          <w:rFonts w:ascii="Times New Roman" w:hAnsi="Times New Roman" w:cs="Times New Roman"/>
          <w:sz w:val="23"/>
          <w:szCs w:val="23"/>
        </w:rPr>
        <w:t>.</w:t>
      </w:r>
    </w:p>
    <w:p w:rsidR="00461BAB" w:rsidRDefault="00C42FA6" w:rsidP="00DB29F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2E5D">
        <w:rPr>
          <w:rFonts w:ascii="Times New Roman" w:hAnsi="Times New Roman" w:cs="Times New Roman"/>
          <w:sz w:val="23"/>
          <w:szCs w:val="23"/>
        </w:rPr>
        <w:t>3.</w:t>
      </w:r>
      <w:r w:rsidR="009878D3">
        <w:rPr>
          <w:rFonts w:ascii="Times New Roman" w:hAnsi="Times New Roman" w:cs="Times New Roman"/>
          <w:sz w:val="23"/>
          <w:szCs w:val="23"/>
        </w:rPr>
        <w:t>4</w:t>
      </w:r>
      <w:r w:rsidR="0025690D" w:rsidRPr="00C42E5D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46D5A" w:rsidRPr="00C42E5D">
        <w:rPr>
          <w:rFonts w:ascii="Times New Roman" w:hAnsi="Times New Roman" w:cs="Times New Roman"/>
          <w:sz w:val="23"/>
          <w:szCs w:val="23"/>
        </w:rPr>
        <w:t xml:space="preserve">При поступлении в </w:t>
      </w:r>
      <w:r w:rsidR="00B76C55">
        <w:rPr>
          <w:rFonts w:ascii="Times New Roman" w:hAnsi="Times New Roman" w:cs="Times New Roman"/>
          <w:sz w:val="23"/>
          <w:szCs w:val="23"/>
        </w:rPr>
        <w:t>Ассоциацию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 требования об осуществлении выплаты </w:t>
      </w:r>
      <w:r w:rsidR="00E46D5A" w:rsidRPr="003774DA">
        <w:rPr>
          <w:rFonts w:ascii="Times New Roman" w:hAnsi="Times New Roman" w:cs="Times New Roman"/>
          <w:sz w:val="23"/>
          <w:szCs w:val="23"/>
        </w:rPr>
        <w:t xml:space="preserve">в </w:t>
      </w:r>
      <w:r w:rsidR="00C42E5D" w:rsidRPr="003774DA">
        <w:rPr>
          <w:rFonts w:ascii="Times New Roman" w:hAnsi="Times New Roman" w:cs="Times New Roman"/>
          <w:sz w:val="23"/>
          <w:szCs w:val="23"/>
        </w:rPr>
        <w:t xml:space="preserve">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59428D" w:rsidRPr="0059428D">
        <w:rPr>
          <w:rFonts w:ascii="Times New Roman" w:hAnsi="Times New Roman" w:cs="Times New Roman"/>
          <w:sz w:val="23"/>
          <w:szCs w:val="23"/>
        </w:rPr>
        <w:t xml:space="preserve"> </w:t>
      </w:r>
      <w:r w:rsidR="00D9545F">
        <w:rPr>
          <w:rFonts w:ascii="Times New Roman" w:hAnsi="Times New Roman" w:cs="Times New Roman"/>
          <w:sz w:val="23"/>
          <w:szCs w:val="23"/>
        </w:rPr>
        <w:t xml:space="preserve">в </w:t>
      </w:r>
      <w:r w:rsidR="00C21BB6" w:rsidRPr="00C42E5D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="00C21BB6" w:rsidRPr="00C42E5D">
        <w:rPr>
          <w:rFonts w:ascii="Times New Roman" w:hAnsi="Times New Roman" w:cs="Times New Roman"/>
          <w:sz w:val="23"/>
          <w:szCs w:val="23"/>
        </w:rPr>
        <w:t xml:space="preserve"> с п. 3.1.3 настоящего Положения</w:t>
      </w:r>
      <w:r w:rsidR="00C21BB6">
        <w:rPr>
          <w:rFonts w:ascii="Times New Roman" w:hAnsi="Times New Roman" w:cs="Times New Roman"/>
          <w:sz w:val="23"/>
          <w:szCs w:val="23"/>
        </w:rPr>
        <w:t xml:space="preserve"> 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 в срок не более 30 рабочих дней проводит проверку фактов, изложенных в таком требовании</w:t>
      </w:r>
      <w:r w:rsidR="00461BAB">
        <w:rPr>
          <w:rFonts w:ascii="Times New Roman" w:hAnsi="Times New Roman" w:cs="Times New Roman"/>
          <w:sz w:val="23"/>
          <w:szCs w:val="23"/>
        </w:rPr>
        <w:t>.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Коллегия по результатам проведенной проверки принимает одно из следующих решений: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 xml:space="preserve">- об отказе в выплате </w:t>
      </w:r>
      <w:proofErr w:type="gramStart"/>
      <w:r w:rsidRPr="00461BAB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61BAB">
        <w:rPr>
          <w:rFonts w:ascii="Times New Roman" w:hAnsi="Times New Roman" w:cs="Times New Roman"/>
          <w:sz w:val="23"/>
          <w:szCs w:val="23"/>
        </w:rPr>
        <w:t>;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- об обоснованности требования и необходимости его удовлетворения.</w:t>
      </w:r>
    </w:p>
    <w:p w:rsidR="00C21BB6" w:rsidRPr="00C21BB6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О принятом решении заявитель информируется письменно в течение 5</w:t>
      </w:r>
      <w:r w:rsidR="00D9545F">
        <w:rPr>
          <w:rFonts w:ascii="Times New Roman" w:hAnsi="Times New Roman" w:cs="Times New Roman"/>
          <w:sz w:val="23"/>
          <w:szCs w:val="23"/>
        </w:rPr>
        <w:t xml:space="preserve"> </w:t>
      </w:r>
      <w:r w:rsidRPr="00461BAB">
        <w:rPr>
          <w:rFonts w:ascii="Times New Roman" w:hAnsi="Times New Roman" w:cs="Times New Roman"/>
          <w:sz w:val="23"/>
          <w:szCs w:val="23"/>
        </w:rPr>
        <w:t>рабочих дней со дня принятия такого решения.</w:t>
      </w:r>
    </w:p>
    <w:p w:rsidR="0059428D" w:rsidRDefault="0059428D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E579CB" w:rsidRDefault="00E579CB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C20889" w:rsidRPr="00E579CB">
        <w:rPr>
          <w:rFonts w:ascii="Times New Roman" w:hAnsi="Times New Roman" w:cs="Times New Roman"/>
          <w:b/>
          <w:sz w:val="23"/>
          <w:szCs w:val="23"/>
        </w:rPr>
        <w:t>. ВОСПОЛНЕНИЕ СРЕДСТВ КОМПЕНСАЦИОННОГО ФОНДА ВОЗМЕЩЕНИЯ ВРЕДА</w:t>
      </w:r>
    </w:p>
    <w:p w:rsidR="00E579CB" w:rsidRDefault="00E579CB" w:rsidP="00EB1A1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4C0042" w:rsidRDefault="00E579CB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9428D">
        <w:rPr>
          <w:rFonts w:ascii="Times New Roman" w:hAnsi="Times New Roman" w:cs="Times New Roman"/>
          <w:sz w:val="23"/>
          <w:szCs w:val="23"/>
        </w:rPr>
        <w:t>4</w:t>
      </w:r>
      <w:r w:rsidR="00C20889" w:rsidRPr="0059428D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C20889" w:rsidRPr="0059428D">
        <w:rPr>
          <w:rFonts w:ascii="Times New Roman" w:hAnsi="Times New Roman" w:cs="Times New Roman"/>
          <w:sz w:val="23"/>
          <w:szCs w:val="23"/>
        </w:rPr>
        <w:t>При снижении размера компенсационно</w:t>
      </w:r>
      <w:r w:rsidR="0059428D" w:rsidRPr="0059428D">
        <w:rPr>
          <w:rFonts w:ascii="Times New Roman" w:hAnsi="Times New Roman" w:cs="Times New Roman"/>
          <w:sz w:val="23"/>
          <w:szCs w:val="23"/>
        </w:rPr>
        <w:t>го фонда возмещения вреда ниже</w:t>
      </w:r>
      <w:r w:rsidR="00AD3674" w:rsidRPr="0059428D">
        <w:rPr>
          <w:rFonts w:ascii="Times New Roman" w:hAnsi="Times New Roman" w:cs="Times New Roman"/>
          <w:sz w:val="23"/>
          <w:szCs w:val="23"/>
        </w:rPr>
        <w:t xml:space="preserve"> размера</w:t>
      </w:r>
      <w:r w:rsidR="00C20889" w:rsidRPr="0059428D">
        <w:rPr>
          <w:rFonts w:ascii="Times New Roman" w:hAnsi="Times New Roman" w:cs="Times New Roman"/>
          <w:sz w:val="23"/>
          <w:szCs w:val="23"/>
        </w:rPr>
        <w:t xml:space="preserve">, определяемого в соответствии с </w:t>
      </w:r>
      <w:r w:rsidR="00A27ABA" w:rsidRPr="0059428D">
        <w:rPr>
          <w:rFonts w:ascii="Times New Roman" w:hAnsi="Times New Roman" w:cs="Times New Roman"/>
          <w:sz w:val="23"/>
          <w:szCs w:val="23"/>
        </w:rPr>
        <w:t>настоящим Положением</w:t>
      </w:r>
      <w:r w:rsidR="00AD3674" w:rsidRPr="0059428D">
        <w:rPr>
          <w:rFonts w:ascii="Times New Roman" w:hAnsi="Times New Roman" w:cs="Times New Roman"/>
          <w:sz w:val="23"/>
          <w:szCs w:val="23"/>
        </w:rPr>
        <w:t xml:space="preserve">, в 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AD3674" w:rsidRPr="0059428D">
        <w:rPr>
          <w:rFonts w:ascii="Times New Roman" w:hAnsi="Times New Roman" w:cs="Times New Roman"/>
          <w:sz w:val="23"/>
          <w:szCs w:val="23"/>
        </w:rPr>
        <w:t xml:space="preserve">, </w:t>
      </w:r>
      <w:r w:rsidR="008E23C5" w:rsidRPr="0059428D">
        <w:rPr>
          <w:rFonts w:ascii="Times New Roman" w:hAnsi="Times New Roman" w:cs="Times New Roman"/>
          <w:sz w:val="23"/>
          <w:szCs w:val="23"/>
        </w:rPr>
        <w:t xml:space="preserve">виновное лицо, а также </w:t>
      </w:r>
      <w:r w:rsidR="00461BAB">
        <w:rPr>
          <w:rFonts w:ascii="Times New Roman" w:hAnsi="Times New Roman" w:cs="Times New Roman"/>
          <w:sz w:val="23"/>
          <w:szCs w:val="23"/>
        </w:rPr>
        <w:t>остальные</w:t>
      </w:r>
      <w:r w:rsidR="008E23C5" w:rsidRPr="0059428D">
        <w:rPr>
          <w:rFonts w:ascii="Times New Roman" w:hAnsi="Times New Roman" w:cs="Times New Roman"/>
          <w:sz w:val="23"/>
          <w:szCs w:val="23"/>
        </w:rPr>
        <w:t xml:space="preserve"> </w:t>
      </w:r>
      <w:r w:rsidR="00AD3674" w:rsidRPr="0059428D">
        <w:rPr>
          <w:rFonts w:ascii="Times New Roman" w:hAnsi="Times New Roman" w:cs="Times New Roman"/>
          <w:sz w:val="23"/>
          <w:szCs w:val="23"/>
        </w:rPr>
        <w:t xml:space="preserve">члены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AD3674" w:rsidRPr="0059428D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9428D">
        <w:rPr>
          <w:rFonts w:ascii="Times New Roman" w:hAnsi="Times New Roman" w:cs="Times New Roman"/>
          <w:sz w:val="23"/>
          <w:szCs w:val="23"/>
        </w:rPr>
        <w:t xml:space="preserve">в срок не более чем три месяца должны внести взносы в компенсационный фонд возмещения вреда в целях </w:t>
      </w:r>
      <w:r w:rsidR="00461BAB">
        <w:rPr>
          <w:rFonts w:ascii="Times New Roman" w:hAnsi="Times New Roman" w:cs="Times New Roman"/>
          <w:sz w:val="23"/>
          <w:szCs w:val="23"/>
        </w:rPr>
        <w:t xml:space="preserve">восстановления </w:t>
      </w:r>
      <w:r w:rsidR="0059428D">
        <w:rPr>
          <w:rFonts w:ascii="Times New Roman" w:hAnsi="Times New Roman" w:cs="Times New Roman"/>
          <w:sz w:val="23"/>
          <w:szCs w:val="23"/>
        </w:rPr>
        <w:t xml:space="preserve">его </w:t>
      </w:r>
      <w:r w:rsidR="00C20889" w:rsidRPr="0059428D">
        <w:rPr>
          <w:rFonts w:ascii="Times New Roman" w:hAnsi="Times New Roman" w:cs="Times New Roman"/>
          <w:sz w:val="23"/>
          <w:szCs w:val="23"/>
        </w:rPr>
        <w:t xml:space="preserve">размера </w:t>
      </w:r>
      <w:r w:rsidR="00461BAB">
        <w:rPr>
          <w:rFonts w:ascii="Times New Roman" w:hAnsi="Times New Roman" w:cs="Times New Roman"/>
          <w:sz w:val="23"/>
          <w:szCs w:val="23"/>
        </w:rPr>
        <w:t xml:space="preserve">в соответствии с п. 2.3 настоящего Положения, </w:t>
      </w:r>
      <w:r w:rsidR="00C20889" w:rsidRPr="0059428D">
        <w:rPr>
          <w:rFonts w:ascii="Times New Roman" w:hAnsi="Times New Roman" w:cs="Times New Roman"/>
          <w:sz w:val="23"/>
          <w:szCs w:val="23"/>
        </w:rPr>
        <w:t>исходя из фактического количества членов</w:t>
      </w:r>
      <w:proofErr w:type="gramEnd"/>
      <w:r w:rsidR="00C20889" w:rsidRPr="0059428D">
        <w:rPr>
          <w:rFonts w:ascii="Times New Roman" w:hAnsi="Times New Roman" w:cs="Times New Roman"/>
          <w:sz w:val="23"/>
          <w:szCs w:val="23"/>
        </w:rPr>
        <w:t xml:space="preserve">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9428D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обязательствам.</w:t>
      </w:r>
    </w:p>
    <w:p w:rsidR="00A24334" w:rsidRDefault="004C0042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</w:t>
      </w:r>
      <w:r w:rsidRPr="004C0042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4C0042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4C0042">
        <w:rPr>
          <w:rFonts w:ascii="Times New Roman" w:hAnsi="Times New Roman" w:cs="Times New Roman"/>
          <w:sz w:val="23"/>
          <w:szCs w:val="23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</w:t>
      </w:r>
      <w:r w:rsidR="00B76C55">
        <w:rPr>
          <w:rFonts w:ascii="Times New Roman" w:hAnsi="Times New Roman" w:cs="Times New Roman"/>
          <w:sz w:val="23"/>
          <w:szCs w:val="23"/>
        </w:rPr>
        <w:t xml:space="preserve"> компенсационного фонда, члены 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 должны внести взносы в компенсационный фонд в срок не более чем три месяца со дня уведомления </w:t>
      </w:r>
      <w:r w:rsidR="00B76C55">
        <w:rPr>
          <w:rFonts w:ascii="Times New Roman" w:hAnsi="Times New Roman" w:cs="Times New Roman"/>
          <w:sz w:val="23"/>
          <w:szCs w:val="23"/>
        </w:rPr>
        <w:t>Ассоциацией</w:t>
      </w:r>
      <w:r w:rsidRPr="004C0042">
        <w:rPr>
          <w:rFonts w:ascii="Times New Roman" w:hAnsi="Times New Roman" w:cs="Times New Roman"/>
          <w:sz w:val="23"/>
          <w:szCs w:val="23"/>
        </w:rPr>
        <w:t xml:space="preserve"> своих членов об утверждении годовой финансовой отчетности, в которой зафиксирован убыток</w:t>
      </w:r>
      <w:r w:rsidR="00EE7803">
        <w:rPr>
          <w:rFonts w:ascii="Times New Roman" w:hAnsi="Times New Roman" w:cs="Times New Roman"/>
          <w:sz w:val="23"/>
          <w:szCs w:val="23"/>
        </w:rPr>
        <w:t xml:space="preserve">, </w:t>
      </w:r>
      <w:r w:rsidR="00EE7803" w:rsidRPr="00EE7803">
        <w:rPr>
          <w:rFonts w:ascii="Times New Roman" w:hAnsi="Times New Roman" w:cs="Times New Roman"/>
          <w:sz w:val="23"/>
          <w:szCs w:val="23"/>
        </w:rPr>
        <w:t xml:space="preserve">исходя из фактического количества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EE7803" w:rsidRPr="00EE7803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="00EE7803">
        <w:rPr>
          <w:rFonts w:ascii="Times New Roman" w:hAnsi="Times New Roman" w:cs="Times New Roman"/>
          <w:sz w:val="23"/>
          <w:szCs w:val="23"/>
        </w:rPr>
        <w:t xml:space="preserve">, предусмотренным </w:t>
      </w:r>
      <w:proofErr w:type="gramStart"/>
      <w:r w:rsidR="00EE7803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EE7803">
        <w:rPr>
          <w:rFonts w:ascii="Times New Roman" w:hAnsi="Times New Roman" w:cs="Times New Roman"/>
          <w:sz w:val="23"/>
          <w:szCs w:val="23"/>
        </w:rPr>
        <w:t xml:space="preserve"> 2.3 настоящего Положения</w:t>
      </w:r>
      <w:r w:rsidR="00EE7803" w:rsidRPr="00EE7803">
        <w:rPr>
          <w:rFonts w:ascii="Times New Roman" w:hAnsi="Times New Roman" w:cs="Times New Roman"/>
          <w:sz w:val="23"/>
          <w:szCs w:val="23"/>
        </w:rPr>
        <w:t>.</w:t>
      </w:r>
    </w:p>
    <w:p w:rsidR="008E23C5" w:rsidRDefault="008E23C5" w:rsidP="008E23C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4.3. </w:t>
      </w:r>
      <w:r w:rsidRPr="004C0042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, выплаченные </w:t>
      </w:r>
      <w:r w:rsidR="00AB2F5F">
        <w:rPr>
          <w:rFonts w:ascii="Times New Roman" w:hAnsi="Times New Roman" w:cs="Times New Roman"/>
          <w:sz w:val="23"/>
          <w:szCs w:val="23"/>
        </w:rPr>
        <w:t xml:space="preserve">в результате наступления солидарной ответственности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420ACD">
        <w:rPr>
          <w:rFonts w:ascii="Times New Roman" w:hAnsi="Times New Roman" w:cs="Times New Roman"/>
          <w:sz w:val="23"/>
          <w:szCs w:val="23"/>
        </w:rPr>
        <w:t xml:space="preserve"> </w:t>
      </w:r>
      <w:r w:rsidR="00420ACD" w:rsidRPr="00EE7803">
        <w:rPr>
          <w:rFonts w:ascii="Times New Roman" w:hAnsi="Times New Roman" w:cs="Times New Roman"/>
          <w:sz w:val="23"/>
          <w:szCs w:val="23"/>
        </w:rPr>
        <w:t>(в том числе в результате предъявления обратного требования (регресса))</w:t>
      </w:r>
      <w:r w:rsidR="00F87AD6">
        <w:rPr>
          <w:rFonts w:ascii="Times New Roman" w:hAnsi="Times New Roman" w:cs="Times New Roman"/>
          <w:sz w:val="23"/>
          <w:szCs w:val="23"/>
        </w:rPr>
        <w:t xml:space="preserve"> </w:t>
      </w:r>
      <w:r w:rsidRPr="004C0042">
        <w:rPr>
          <w:rFonts w:ascii="Times New Roman" w:hAnsi="Times New Roman" w:cs="Times New Roman"/>
          <w:sz w:val="23"/>
          <w:szCs w:val="23"/>
        </w:rPr>
        <w:t xml:space="preserve">в соответствии с п. 3.1.3. настоящего Положения, подлежат </w:t>
      </w:r>
      <w:r w:rsidR="00A6744A" w:rsidRPr="0059428D">
        <w:rPr>
          <w:rFonts w:ascii="Times New Roman" w:hAnsi="Times New Roman" w:cs="Times New Roman"/>
          <w:sz w:val="23"/>
          <w:szCs w:val="23"/>
        </w:rPr>
        <w:t>в первую очередь</w:t>
      </w:r>
      <w:r w:rsidR="00A6744A">
        <w:rPr>
          <w:rFonts w:ascii="Times New Roman" w:hAnsi="Times New Roman" w:cs="Times New Roman"/>
          <w:sz w:val="23"/>
          <w:szCs w:val="23"/>
        </w:rPr>
        <w:t xml:space="preserve"> </w:t>
      </w:r>
      <w:r w:rsidRPr="004C0042">
        <w:rPr>
          <w:rFonts w:ascii="Times New Roman" w:hAnsi="Times New Roman" w:cs="Times New Roman"/>
          <w:sz w:val="23"/>
          <w:szCs w:val="23"/>
        </w:rPr>
        <w:t xml:space="preserve">восполнению за счет виновного члена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. После осуществления соответствующей выплаты 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 в течение 3 рабочих дней предъявляет требование о восполнении </w:t>
      </w:r>
      <w:proofErr w:type="gramStart"/>
      <w:r w:rsidRPr="004C0042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lastRenderedPageBreak/>
        <w:t>Ассоциации</w:t>
      </w:r>
      <w:proofErr w:type="gramEnd"/>
      <w:r w:rsidRPr="004C0042">
        <w:rPr>
          <w:rFonts w:ascii="Times New Roman" w:hAnsi="Times New Roman" w:cs="Times New Roman"/>
          <w:sz w:val="23"/>
          <w:szCs w:val="23"/>
        </w:rPr>
        <w:t xml:space="preserve"> виновному лицу и предпринимает все необходимые действия для взыскания соответствующих средств, в том числе в судебном порядке.</w:t>
      </w:r>
    </w:p>
    <w:p w:rsidR="00A24334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A27ABA">
        <w:rPr>
          <w:rFonts w:ascii="Times New Roman" w:hAnsi="Times New Roman" w:cs="Times New Roman"/>
          <w:sz w:val="23"/>
          <w:szCs w:val="23"/>
        </w:rPr>
        <w:t>.</w:t>
      </w:r>
      <w:r w:rsidR="008E23C5">
        <w:rPr>
          <w:rFonts w:ascii="Times New Roman" w:hAnsi="Times New Roman" w:cs="Times New Roman"/>
          <w:sz w:val="23"/>
          <w:szCs w:val="23"/>
        </w:rPr>
        <w:t>4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Решение о дополнительных взносах в компенсационный фонд возмещения вреда с целью его восполнения принимает </w:t>
      </w:r>
      <w:r w:rsidR="00A24334">
        <w:rPr>
          <w:rFonts w:ascii="Times New Roman" w:hAnsi="Times New Roman" w:cs="Times New Roman"/>
          <w:sz w:val="23"/>
          <w:szCs w:val="23"/>
        </w:rPr>
        <w:t xml:space="preserve">Коллегия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24334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В решении </w:t>
      </w:r>
      <w:r w:rsidR="00A24334"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должно быть указано: </w:t>
      </w:r>
    </w:p>
    <w:p w:rsidR="007A18AB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причина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>уменьшения размера компенса</w:t>
      </w:r>
      <w:r w:rsidR="00EE7803">
        <w:rPr>
          <w:rFonts w:ascii="Times New Roman" w:hAnsi="Times New Roman" w:cs="Times New Roman"/>
          <w:sz w:val="23"/>
          <w:szCs w:val="23"/>
        </w:rPr>
        <w:t>ционного фонда возмещения вреда</w:t>
      </w:r>
      <w:proofErr w:type="gramEnd"/>
      <w:r w:rsidR="00EE7803">
        <w:rPr>
          <w:rFonts w:ascii="Times New Roman" w:hAnsi="Times New Roman" w:cs="Times New Roman"/>
          <w:sz w:val="23"/>
          <w:szCs w:val="23"/>
        </w:rPr>
        <w:t>;</w:t>
      </w:r>
    </w:p>
    <w:p w:rsidR="007A18AB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размер дополнительного взноса в компенсационный фонд возмещения </w:t>
      </w:r>
      <w:r w:rsidR="009F1890" w:rsidRPr="005F0C8A">
        <w:rPr>
          <w:rFonts w:ascii="Times New Roman" w:hAnsi="Times New Roman" w:cs="Times New Roman"/>
          <w:sz w:val="23"/>
          <w:szCs w:val="23"/>
        </w:rPr>
        <w:t>вреда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каждого члена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9F1890">
        <w:rPr>
          <w:rFonts w:ascii="Times New Roman" w:hAnsi="Times New Roman" w:cs="Times New Roman"/>
          <w:sz w:val="23"/>
          <w:szCs w:val="23"/>
        </w:rPr>
        <w:t xml:space="preserve"> согласно п. 2.3 настоящего Положения </w:t>
      </w:r>
      <w:r w:rsidR="009F1890" w:rsidRPr="009F1890">
        <w:rPr>
          <w:rFonts w:ascii="Times New Roman" w:hAnsi="Times New Roman" w:cs="Times New Roman"/>
          <w:sz w:val="23"/>
          <w:szCs w:val="23"/>
        </w:rPr>
        <w:t xml:space="preserve">исходя из фактического количества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9F1890" w:rsidRPr="009F1890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253D95" w:rsidRDefault="00C20889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- срок, в течение которого должны быть осуществлены взносы в компенс</w:t>
      </w:r>
      <w:r w:rsidR="00253D95">
        <w:rPr>
          <w:rFonts w:ascii="Times New Roman" w:hAnsi="Times New Roman" w:cs="Times New Roman"/>
          <w:sz w:val="23"/>
          <w:szCs w:val="23"/>
        </w:rPr>
        <w:t>ационный фонд возмещения вреда.</w:t>
      </w:r>
    </w:p>
    <w:p w:rsidR="00253D95" w:rsidRDefault="00253D95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20889" w:rsidRPr="00253D95" w:rsidRDefault="00253D95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53D95">
        <w:rPr>
          <w:rFonts w:ascii="Times New Roman" w:hAnsi="Times New Roman" w:cs="Times New Roman"/>
          <w:b/>
          <w:sz w:val="23"/>
          <w:szCs w:val="23"/>
        </w:rPr>
        <w:t>5</w:t>
      </w:r>
      <w:r w:rsidR="00C20889" w:rsidRPr="00253D95">
        <w:rPr>
          <w:rFonts w:ascii="Times New Roman" w:hAnsi="Times New Roman" w:cs="Times New Roman"/>
          <w:b/>
        </w:rPr>
        <w:t>.</w:t>
      </w:r>
      <w:r w:rsidR="00C20889" w:rsidRPr="007A18AB">
        <w:rPr>
          <w:rFonts w:ascii="Times New Roman" w:hAnsi="Times New Roman" w:cs="Times New Roman"/>
          <w:b/>
        </w:rPr>
        <w:t xml:space="preserve"> </w:t>
      </w:r>
      <w:proofErr w:type="gramStart"/>
      <w:r w:rsidR="00C20889" w:rsidRPr="007A18AB">
        <w:rPr>
          <w:rFonts w:ascii="Times New Roman" w:hAnsi="Times New Roman" w:cs="Times New Roman"/>
          <w:b/>
        </w:rPr>
        <w:t>КОНТРОЛЬ ЗА</w:t>
      </w:r>
      <w:proofErr w:type="gramEnd"/>
      <w:r w:rsidR="00C20889" w:rsidRPr="007A18AB">
        <w:rPr>
          <w:rFonts w:ascii="Times New Roman" w:hAnsi="Times New Roman" w:cs="Times New Roman"/>
          <w:b/>
        </w:rPr>
        <w:t xml:space="preserve"> СОСТОЯНИЕМ КОМПЕНСАЦИОННОГО ФОНДА ВОЗМЕЩЕНИЯ ВРЕДА</w:t>
      </w:r>
    </w:p>
    <w:p w:rsidR="007A18AB" w:rsidRPr="005F0C8A" w:rsidRDefault="007A18AB" w:rsidP="00EB1A1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A18AB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7A18AB" w:rsidRPr="007A18AB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7A18AB" w:rsidRPr="007A18A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A18AB" w:rsidRPr="007A18AB">
        <w:rPr>
          <w:rFonts w:ascii="Times New Roman" w:hAnsi="Times New Roman" w:cs="Times New Roman"/>
          <w:sz w:val="23"/>
          <w:szCs w:val="23"/>
        </w:rPr>
        <w:t xml:space="preserve"> состоянием и </w:t>
      </w:r>
      <w:r w:rsidR="003774DA" w:rsidRPr="009F1890">
        <w:rPr>
          <w:rFonts w:ascii="Times New Roman" w:hAnsi="Times New Roman" w:cs="Times New Roman"/>
          <w:sz w:val="23"/>
          <w:szCs w:val="23"/>
        </w:rPr>
        <w:t>выполнением</w:t>
      </w:r>
      <w:r w:rsidR="00C66970" w:rsidRPr="009F1890">
        <w:rPr>
          <w:rFonts w:ascii="Times New Roman" w:hAnsi="Times New Roman" w:cs="Times New Roman"/>
          <w:sz w:val="23"/>
          <w:szCs w:val="23"/>
        </w:rPr>
        <w:t xml:space="preserve"> операций по специальному банковскому счету </w:t>
      </w:r>
      <w:r w:rsidR="007A18AB" w:rsidRPr="009F1890">
        <w:rPr>
          <w:rFonts w:ascii="Times New Roman" w:hAnsi="Times New Roman" w:cs="Times New Roman"/>
          <w:sz w:val="23"/>
          <w:szCs w:val="23"/>
        </w:rPr>
        <w:t xml:space="preserve">компенсационного фонда возмещения вреда осуществляет 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237344" w:rsidRPr="009F1890">
        <w:rPr>
          <w:rFonts w:ascii="Times New Roman" w:hAnsi="Times New Roman" w:cs="Times New Roman"/>
          <w:sz w:val="23"/>
          <w:szCs w:val="23"/>
        </w:rPr>
        <w:t>.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 При уменьшении размера компенсационного фонда возмещения вреда ниже </w:t>
      </w:r>
      <w:r w:rsidR="00420ACD" w:rsidRPr="009F1890">
        <w:rPr>
          <w:rFonts w:ascii="Times New Roman" w:hAnsi="Times New Roman" w:cs="Times New Roman"/>
          <w:sz w:val="23"/>
          <w:szCs w:val="23"/>
        </w:rPr>
        <w:t xml:space="preserve">установленного п. 2.3 настоящего Положения 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 информирует об</w:t>
      </w:r>
      <w:r w:rsidR="008F3C50" w:rsidRPr="00684E1D">
        <w:rPr>
          <w:rFonts w:ascii="Times New Roman" w:hAnsi="Times New Roman" w:cs="Times New Roman"/>
          <w:sz w:val="23"/>
          <w:szCs w:val="23"/>
        </w:rPr>
        <w:t xml:space="preserve"> этом Коллегию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8F3C50" w:rsidRPr="00684E1D">
        <w:rPr>
          <w:rFonts w:ascii="Times New Roman" w:hAnsi="Times New Roman" w:cs="Times New Roman"/>
          <w:sz w:val="23"/>
          <w:szCs w:val="23"/>
        </w:rPr>
        <w:t xml:space="preserve"> и вносит предложения о </w:t>
      </w:r>
      <w:r w:rsidR="000E425F" w:rsidRPr="00684E1D">
        <w:rPr>
          <w:rFonts w:ascii="Times New Roman" w:hAnsi="Times New Roman" w:cs="Times New Roman"/>
          <w:sz w:val="23"/>
          <w:szCs w:val="23"/>
        </w:rPr>
        <w:t xml:space="preserve">его </w:t>
      </w:r>
      <w:r w:rsidR="008F3C50" w:rsidRPr="00684E1D">
        <w:rPr>
          <w:rFonts w:ascii="Times New Roman" w:hAnsi="Times New Roman" w:cs="Times New Roman"/>
          <w:sz w:val="23"/>
          <w:szCs w:val="23"/>
        </w:rPr>
        <w:t>восполнении.</w:t>
      </w:r>
    </w:p>
    <w:p w:rsidR="009F1890" w:rsidRPr="009F1890" w:rsidRDefault="009F1890" w:rsidP="009F189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</w:t>
      </w:r>
      <w:r w:rsidRPr="009F1890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ежегодно предоставляет Коллегии и Общему собранию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отчет о размере </w:t>
      </w:r>
      <w:r w:rsidR="00A75609">
        <w:rPr>
          <w:rFonts w:ascii="Times New Roman" w:hAnsi="Times New Roman" w:cs="Times New Roman"/>
          <w:sz w:val="23"/>
          <w:szCs w:val="23"/>
        </w:rPr>
        <w:t xml:space="preserve">и движении денежных средств </w:t>
      </w:r>
      <w:r w:rsidRPr="009F1890">
        <w:rPr>
          <w:rFonts w:ascii="Times New Roman" w:hAnsi="Times New Roman" w:cs="Times New Roman"/>
          <w:sz w:val="23"/>
          <w:szCs w:val="23"/>
        </w:rPr>
        <w:t>компенсационн</w:t>
      </w:r>
      <w:r>
        <w:rPr>
          <w:rFonts w:ascii="Times New Roman" w:hAnsi="Times New Roman" w:cs="Times New Roman"/>
          <w:sz w:val="23"/>
          <w:szCs w:val="23"/>
        </w:rPr>
        <w:t xml:space="preserve">ого </w:t>
      </w:r>
      <w:r w:rsidRPr="009F1890">
        <w:rPr>
          <w:rFonts w:ascii="Times New Roman" w:hAnsi="Times New Roman" w:cs="Times New Roman"/>
          <w:sz w:val="23"/>
          <w:szCs w:val="23"/>
        </w:rPr>
        <w:t>фонд</w:t>
      </w:r>
      <w:r>
        <w:rPr>
          <w:rFonts w:ascii="Times New Roman" w:hAnsi="Times New Roman" w:cs="Times New Roman"/>
          <w:sz w:val="23"/>
          <w:szCs w:val="23"/>
        </w:rPr>
        <w:t>а возмещения вреда</w:t>
      </w:r>
      <w:r w:rsidRPr="009F18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F1890" w:rsidRDefault="009F1890" w:rsidP="009F189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9F1890">
        <w:rPr>
          <w:rFonts w:ascii="Times New Roman" w:hAnsi="Times New Roman" w:cs="Times New Roman"/>
          <w:sz w:val="23"/>
          <w:szCs w:val="23"/>
        </w:rPr>
        <w:t>.3. Информация о текущем размере компенсационн</w:t>
      </w:r>
      <w:r>
        <w:rPr>
          <w:rFonts w:ascii="Times New Roman" w:hAnsi="Times New Roman" w:cs="Times New Roman"/>
          <w:sz w:val="23"/>
          <w:szCs w:val="23"/>
        </w:rPr>
        <w:t xml:space="preserve">ого </w:t>
      </w:r>
      <w:r w:rsidRPr="009F1890">
        <w:rPr>
          <w:rFonts w:ascii="Times New Roman" w:hAnsi="Times New Roman" w:cs="Times New Roman"/>
          <w:sz w:val="23"/>
          <w:szCs w:val="23"/>
        </w:rPr>
        <w:t>фонд</w:t>
      </w:r>
      <w:r>
        <w:rPr>
          <w:rFonts w:ascii="Times New Roman" w:hAnsi="Times New Roman" w:cs="Times New Roman"/>
          <w:sz w:val="23"/>
          <w:szCs w:val="23"/>
        </w:rPr>
        <w:t xml:space="preserve">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размещается на сайте 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 и обновляется в соответствии с законодательством Российской Федерации.</w:t>
      </w:r>
    </w:p>
    <w:p w:rsidR="008F3C50" w:rsidRDefault="008F3C50" w:rsidP="008F3C5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C20889" w:rsidRDefault="00AA2A0C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2A0C">
        <w:rPr>
          <w:rFonts w:ascii="Times New Roman" w:hAnsi="Times New Roman" w:cs="Times New Roman"/>
          <w:b/>
          <w:sz w:val="23"/>
          <w:szCs w:val="23"/>
        </w:rPr>
        <w:t>6</w:t>
      </w:r>
      <w:r w:rsidR="00C20889" w:rsidRPr="00AA2A0C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:rsidR="00253D95" w:rsidRPr="00AA2A0C" w:rsidRDefault="00253D95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A2A0C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.1. Настоящее Положение вступает в силу по истечении 10 (десяти) дней с момента утверждения Общим собранием и обязательно для исполнения всеми членами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5EFF" w:rsidRDefault="00FE5EF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proofErr w:type="gramStart"/>
      <w:r w:rsidRPr="00FE5EFF">
        <w:rPr>
          <w:rFonts w:ascii="Times New Roman" w:hAnsi="Times New Roman" w:cs="Times New Roman"/>
          <w:sz w:val="23"/>
          <w:szCs w:val="23"/>
        </w:rPr>
        <w:t xml:space="preserve">Члены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E2561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 xml:space="preserve">членство которых 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прекращено в соответствии с 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E5EFF">
        <w:rPr>
          <w:rFonts w:ascii="Times New Roman" w:hAnsi="Times New Roman" w:cs="Times New Roman"/>
          <w:sz w:val="23"/>
          <w:szCs w:val="23"/>
        </w:rPr>
        <w:t>6 или 7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3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3 Федерального закона № 191-ФЗ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FE5EFF">
        <w:rPr>
          <w:rFonts w:ascii="Times New Roman" w:hAnsi="Times New Roman" w:cs="Times New Roman"/>
          <w:sz w:val="23"/>
          <w:szCs w:val="23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3"/>
          <w:szCs w:val="23"/>
        </w:rPr>
        <w:t xml:space="preserve">» </w:t>
      </w:r>
      <w:r w:rsidRPr="00FE5EFF">
        <w:rPr>
          <w:rFonts w:ascii="Times New Roman" w:hAnsi="Times New Roman" w:cs="Times New Roman"/>
          <w:sz w:val="23"/>
          <w:szCs w:val="23"/>
        </w:rPr>
        <w:t xml:space="preserve">и которые не вступили в иную саморегулируемую организацию, вправе в течение года после 01.07.2021 </w:t>
      </w:r>
      <w:r>
        <w:rPr>
          <w:rFonts w:ascii="Times New Roman" w:hAnsi="Times New Roman" w:cs="Times New Roman"/>
          <w:sz w:val="23"/>
          <w:szCs w:val="23"/>
        </w:rPr>
        <w:t xml:space="preserve">года </w:t>
      </w:r>
      <w:r w:rsidRPr="00FE5EFF">
        <w:rPr>
          <w:rFonts w:ascii="Times New Roman" w:hAnsi="Times New Roman" w:cs="Times New Roman"/>
          <w:sz w:val="23"/>
          <w:szCs w:val="23"/>
        </w:rPr>
        <w:t xml:space="preserve">подать заявление в </w:t>
      </w:r>
      <w:r w:rsidR="00177EFA">
        <w:rPr>
          <w:rFonts w:ascii="Times New Roman" w:hAnsi="Times New Roman" w:cs="Times New Roman"/>
          <w:sz w:val="23"/>
          <w:szCs w:val="23"/>
        </w:rPr>
        <w:t>Ассоциацию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 xml:space="preserve">о возврате внесенных такими лицами взносов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FE5EFF">
        <w:rPr>
          <w:rFonts w:ascii="Times New Roman" w:hAnsi="Times New Roman" w:cs="Times New Roman"/>
          <w:sz w:val="23"/>
          <w:szCs w:val="23"/>
        </w:rPr>
        <w:t xml:space="preserve"> В этом случае </w:t>
      </w:r>
      <w:r w:rsidR="00177EFA">
        <w:rPr>
          <w:rFonts w:ascii="Times New Roman" w:hAnsi="Times New Roman" w:cs="Times New Roman"/>
          <w:sz w:val="23"/>
          <w:szCs w:val="23"/>
        </w:rPr>
        <w:t>Ассоциация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обязан</w:t>
      </w:r>
      <w:r w:rsidR="00177EFA">
        <w:rPr>
          <w:rFonts w:ascii="Times New Roman" w:hAnsi="Times New Roman" w:cs="Times New Roman"/>
          <w:sz w:val="23"/>
          <w:szCs w:val="23"/>
        </w:rPr>
        <w:t>а</w:t>
      </w:r>
      <w:r w:rsidRPr="00FE5EFF">
        <w:rPr>
          <w:rFonts w:ascii="Times New Roman" w:hAnsi="Times New Roman" w:cs="Times New Roman"/>
          <w:sz w:val="23"/>
          <w:szCs w:val="23"/>
        </w:rPr>
        <w:t xml:space="preserve">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>, за исключением случаев, если в соответствии со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60 Градостроительного кодекса Российской Федерации осуществлялись выплаты из компенсационного фонда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420AC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5EFF" w:rsidRDefault="00FE5EF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6.3. </w:t>
      </w:r>
      <w:r w:rsidRPr="00FE5EFF">
        <w:rPr>
          <w:rFonts w:ascii="Times New Roman" w:hAnsi="Times New Roman" w:cs="Times New Roman"/>
          <w:sz w:val="23"/>
          <w:szCs w:val="23"/>
        </w:rPr>
        <w:t xml:space="preserve">Со дня возврата лицам, указанным в ст.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FE5EFF">
        <w:rPr>
          <w:rFonts w:ascii="Times New Roman" w:hAnsi="Times New Roman" w:cs="Times New Roman"/>
          <w:sz w:val="23"/>
          <w:szCs w:val="23"/>
        </w:rPr>
        <w:t xml:space="preserve">.2 настоящего Положения, взносов, уплаченных ими в компенсационный фонд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FE5EFF">
        <w:rPr>
          <w:rFonts w:ascii="Times New Roman" w:hAnsi="Times New Roman" w:cs="Times New Roman"/>
          <w:sz w:val="23"/>
          <w:szCs w:val="23"/>
        </w:rPr>
        <w:t xml:space="preserve">, </w:t>
      </w:r>
      <w:r w:rsidR="00177EFA">
        <w:rPr>
          <w:rFonts w:ascii="Times New Roman" w:hAnsi="Times New Roman" w:cs="Times New Roman"/>
          <w:sz w:val="23"/>
          <w:szCs w:val="23"/>
        </w:rPr>
        <w:t>Ассоциация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E5EFF">
        <w:rPr>
          <w:rFonts w:ascii="Times New Roman" w:hAnsi="Times New Roman" w:cs="Times New Roman"/>
          <w:sz w:val="23"/>
          <w:szCs w:val="23"/>
        </w:rPr>
        <w:t>не может быть привлечен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FE5EFF">
        <w:rPr>
          <w:rFonts w:ascii="Times New Roman" w:hAnsi="Times New Roman" w:cs="Times New Roman"/>
          <w:sz w:val="23"/>
          <w:szCs w:val="23"/>
        </w:rPr>
        <w:t xml:space="preserve"> к солидарной ответственности в отношении таких лиц, предусмотренной ст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E5EFF">
        <w:rPr>
          <w:rFonts w:ascii="Times New Roman" w:hAnsi="Times New Roman" w:cs="Times New Roman"/>
          <w:sz w:val="23"/>
          <w:szCs w:val="23"/>
        </w:rPr>
        <w:t xml:space="preserve"> 60 Градостроительного кодекса Российской Федерации.</w:t>
      </w:r>
    </w:p>
    <w:p w:rsidR="000E425F" w:rsidRDefault="000E425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20ACD">
        <w:rPr>
          <w:rFonts w:ascii="Times New Roman" w:hAnsi="Times New Roman" w:cs="Times New Roman"/>
          <w:sz w:val="23"/>
          <w:szCs w:val="23"/>
        </w:rPr>
        <w:t>6.4.</w:t>
      </w:r>
      <w:r w:rsidR="00177EFA">
        <w:rPr>
          <w:rFonts w:ascii="Times New Roman" w:hAnsi="Times New Roman" w:cs="Times New Roman"/>
          <w:sz w:val="23"/>
          <w:szCs w:val="23"/>
        </w:rPr>
        <w:t xml:space="preserve"> В случае исключения сведений об Ассоциации</w:t>
      </w:r>
      <w:r w:rsidRPr="00420ACD">
        <w:rPr>
          <w:rFonts w:ascii="Times New Roman" w:hAnsi="Times New Roman" w:cs="Times New Roman"/>
          <w:sz w:val="23"/>
          <w:szCs w:val="23"/>
        </w:rPr>
        <w:t xml:space="preserve"> из государственного реестра саморегулируемых организаций </w:t>
      </w:r>
      <w:proofErr w:type="gramStart"/>
      <w:r w:rsidRPr="00420ACD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20ACD">
        <w:rPr>
          <w:rFonts w:ascii="Times New Roman" w:hAnsi="Times New Roman" w:cs="Times New Roman"/>
          <w:sz w:val="23"/>
          <w:szCs w:val="23"/>
        </w:rPr>
        <w:t xml:space="preserve"> в недельный срок с даты исключения таких сведений подлежат зачислению на специальный банковский счет НОПРИЗ</w:t>
      </w:r>
      <w:r w:rsidR="00420ACD" w:rsidRPr="00420ACD">
        <w:rPr>
          <w:rFonts w:ascii="Times New Roman" w:hAnsi="Times New Roman" w:cs="Times New Roman"/>
          <w:sz w:val="23"/>
          <w:szCs w:val="23"/>
        </w:rPr>
        <w:t>.</w:t>
      </w:r>
    </w:p>
    <w:p w:rsidR="00836915" w:rsidRPr="005F0C8A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0E425F">
        <w:rPr>
          <w:rFonts w:ascii="Times New Roman" w:hAnsi="Times New Roman" w:cs="Times New Roman"/>
          <w:sz w:val="23"/>
          <w:szCs w:val="23"/>
        </w:rPr>
        <w:t>.5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руководствуются законодательством и нормативными актами Российской Федерации.  </w:t>
      </w:r>
    </w:p>
    <w:sectPr w:rsidR="00836915" w:rsidRPr="005F0C8A" w:rsidSect="00C208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3E" w:rsidRDefault="009D083E" w:rsidP="00394E3B">
      <w:r>
        <w:separator/>
      </w:r>
    </w:p>
  </w:endnote>
  <w:endnote w:type="continuationSeparator" w:id="0">
    <w:p w:rsidR="009D083E" w:rsidRDefault="009D083E" w:rsidP="0039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3E" w:rsidRDefault="009D083E" w:rsidP="00394E3B">
      <w:r>
        <w:separator/>
      </w:r>
    </w:p>
  </w:footnote>
  <w:footnote w:type="continuationSeparator" w:id="0">
    <w:p w:rsidR="009D083E" w:rsidRDefault="009D083E" w:rsidP="0039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6"/>
    <w:rsid w:val="00000463"/>
    <w:rsid w:val="00000546"/>
    <w:rsid w:val="00000ADC"/>
    <w:rsid w:val="0000104D"/>
    <w:rsid w:val="0000126E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190"/>
    <w:rsid w:val="0000466C"/>
    <w:rsid w:val="00004A41"/>
    <w:rsid w:val="00004A6B"/>
    <w:rsid w:val="00004C63"/>
    <w:rsid w:val="0000549D"/>
    <w:rsid w:val="0000618D"/>
    <w:rsid w:val="00006809"/>
    <w:rsid w:val="000076F4"/>
    <w:rsid w:val="00007AE6"/>
    <w:rsid w:val="0001018C"/>
    <w:rsid w:val="0001059B"/>
    <w:rsid w:val="000106DB"/>
    <w:rsid w:val="00010B65"/>
    <w:rsid w:val="00010C7C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CE4"/>
    <w:rsid w:val="000152EB"/>
    <w:rsid w:val="00015555"/>
    <w:rsid w:val="00015C4A"/>
    <w:rsid w:val="0001644B"/>
    <w:rsid w:val="000168F9"/>
    <w:rsid w:val="00016B0C"/>
    <w:rsid w:val="00016BF1"/>
    <w:rsid w:val="00017373"/>
    <w:rsid w:val="0001775A"/>
    <w:rsid w:val="000202FD"/>
    <w:rsid w:val="0002082D"/>
    <w:rsid w:val="000208B8"/>
    <w:rsid w:val="00021DD8"/>
    <w:rsid w:val="00021FAC"/>
    <w:rsid w:val="00022735"/>
    <w:rsid w:val="00022CBA"/>
    <w:rsid w:val="00022E58"/>
    <w:rsid w:val="000236E5"/>
    <w:rsid w:val="00023966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2EA6"/>
    <w:rsid w:val="00033C2D"/>
    <w:rsid w:val="000341CF"/>
    <w:rsid w:val="00034D9E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018"/>
    <w:rsid w:val="000403C1"/>
    <w:rsid w:val="0004088C"/>
    <w:rsid w:val="00040D6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6F2"/>
    <w:rsid w:val="000439F5"/>
    <w:rsid w:val="00043AB4"/>
    <w:rsid w:val="0004454F"/>
    <w:rsid w:val="00044D87"/>
    <w:rsid w:val="00044E36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88C"/>
    <w:rsid w:val="0005196D"/>
    <w:rsid w:val="00051AD2"/>
    <w:rsid w:val="000520E9"/>
    <w:rsid w:val="000525F2"/>
    <w:rsid w:val="00052D28"/>
    <w:rsid w:val="0005339A"/>
    <w:rsid w:val="0005360C"/>
    <w:rsid w:val="000539E2"/>
    <w:rsid w:val="00053B33"/>
    <w:rsid w:val="00053CC9"/>
    <w:rsid w:val="00053FBB"/>
    <w:rsid w:val="000540FF"/>
    <w:rsid w:val="00054792"/>
    <w:rsid w:val="00054B6E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E76"/>
    <w:rsid w:val="00057E7F"/>
    <w:rsid w:val="00057EEA"/>
    <w:rsid w:val="000601FA"/>
    <w:rsid w:val="00060845"/>
    <w:rsid w:val="0006094F"/>
    <w:rsid w:val="000609B2"/>
    <w:rsid w:val="000609B9"/>
    <w:rsid w:val="00060A13"/>
    <w:rsid w:val="00060F32"/>
    <w:rsid w:val="000611A2"/>
    <w:rsid w:val="000611DE"/>
    <w:rsid w:val="00061C05"/>
    <w:rsid w:val="00062634"/>
    <w:rsid w:val="0006349F"/>
    <w:rsid w:val="000638B6"/>
    <w:rsid w:val="00063F57"/>
    <w:rsid w:val="000640C9"/>
    <w:rsid w:val="00064953"/>
    <w:rsid w:val="00064ABA"/>
    <w:rsid w:val="00065130"/>
    <w:rsid w:val="0006513E"/>
    <w:rsid w:val="000656D6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16BA"/>
    <w:rsid w:val="000717E3"/>
    <w:rsid w:val="00071A17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AED"/>
    <w:rsid w:val="000763C1"/>
    <w:rsid w:val="00076BAE"/>
    <w:rsid w:val="00076E2F"/>
    <w:rsid w:val="00077074"/>
    <w:rsid w:val="000772CA"/>
    <w:rsid w:val="000773E6"/>
    <w:rsid w:val="0007763B"/>
    <w:rsid w:val="00077EFA"/>
    <w:rsid w:val="000805F6"/>
    <w:rsid w:val="00080866"/>
    <w:rsid w:val="0008144A"/>
    <w:rsid w:val="000820CF"/>
    <w:rsid w:val="00082131"/>
    <w:rsid w:val="00082A13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DA0"/>
    <w:rsid w:val="00085EE3"/>
    <w:rsid w:val="00086876"/>
    <w:rsid w:val="00086E5B"/>
    <w:rsid w:val="000874C2"/>
    <w:rsid w:val="0008758D"/>
    <w:rsid w:val="00090E61"/>
    <w:rsid w:val="00090F34"/>
    <w:rsid w:val="00091C99"/>
    <w:rsid w:val="000922B1"/>
    <w:rsid w:val="00092A46"/>
    <w:rsid w:val="00092D38"/>
    <w:rsid w:val="00092D3E"/>
    <w:rsid w:val="00092E57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C80"/>
    <w:rsid w:val="000A71CB"/>
    <w:rsid w:val="000A7399"/>
    <w:rsid w:val="000A741F"/>
    <w:rsid w:val="000A7445"/>
    <w:rsid w:val="000A74A8"/>
    <w:rsid w:val="000A753B"/>
    <w:rsid w:val="000A77EC"/>
    <w:rsid w:val="000A781D"/>
    <w:rsid w:val="000A7A9E"/>
    <w:rsid w:val="000A7C22"/>
    <w:rsid w:val="000B01E9"/>
    <w:rsid w:val="000B037A"/>
    <w:rsid w:val="000B060F"/>
    <w:rsid w:val="000B1454"/>
    <w:rsid w:val="000B14A9"/>
    <w:rsid w:val="000B193E"/>
    <w:rsid w:val="000B1F57"/>
    <w:rsid w:val="000B1F6B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714C"/>
    <w:rsid w:val="000B723F"/>
    <w:rsid w:val="000C0B43"/>
    <w:rsid w:val="000C147A"/>
    <w:rsid w:val="000C18E9"/>
    <w:rsid w:val="000C1A19"/>
    <w:rsid w:val="000C1F11"/>
    <w:rsid w:val="000C2182"/>
    <w:rsid w:val="000C25E0"/>
    <w:rsid w:val="000C27EA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23B6"/>
    <w:rsid w:val="000D2417"/>
    <w:rsid w:val="000D2D4F"/>
    <w:rsid w:val="000D3812"/>
    <w:rsid w:val="000D3887"/>
    <w:rsid w:val="000D3956"/>
    <w:rsid w:val="000D3DA6"/>
    <w:rsid w:val="000D5340"/>
    <w:rsid w:val="000D58AC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B84"/>
    <w:rsid w:val="000E2C21"/>
    <w:rsid w:val="000E2CF9"/>
    <w:rsid w:val="000E3603"/>
    <w:rsid w:val="000E3658"/>
    <w:rsid w:val="000E37B0"/>
    <w:rsid w:val="000E425F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E9C"/>
    <w:rsid w:val="000E6F4A"/>
    <w:rsid w:val="000E6FBD"/>
    <w:rsid w:val="000E7105"/>
    <w:rsid w:val="000E7477"/>
    <w:rsid w:val="000E757C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D87"/>
    <w:rsid w:val="000F3E43"/>
    <w:rsid w:val="000F4463"/>
    <w:rsid w:val="000F483B"/>
    <w:rsid w:val="000F48E5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58"/>
    <w:rsid w:val="000F7EFB"/>
    <w:rsid w:val="001007DA"/>
    <w:rsid w:val="0010087B"/>
    <w:rsid w:val="00100A32"/>
    <w:rsid w:val="00100F6F"/>
    <w:rsid w:val="00101454"/>
    <w:rsid w:val="001018F7"/>
    <w:rsid w:val="00101A61"/>
    <w:rsid w:val="00102573"/>
    <w:rsid w:val="0010287D"/>
    <w:rsid w:val="00102A72"/>
    <w:rsid w:val="00103ADB"/>
    <w:rsid w:val="0010440E"/>
    <w:rsid w:val="00104793"/>
    <w:rsid w:val="00105271"/>
    <w:rsid w:val="0010578B"/>
    <w:rsid w:val="00105A30"/>
    <w:rsid w:val="0010664F"/>
    <w:rsid w:val="001067E2"/>
    <w:rsid w:val="001068EA"/>
    <w:rsid w:val="00107116"/>
    <w:rsid w:val="00107F52"/>
    <w:rsid w:val="00110438"/>
    <w:rsid w:val="00110980"/>
    <w:rsid w:val="001110EF"/>
    <w:rsid w:val="00111BFF"/>
    <w:rsid w:val="00111F18"/>
    <w:rsid w:val="00112048"/>
    <w:rsid w:val="00112DAA"/>
    <w:rsid w:val="001130B4"/>
    <w:rsid w:val="00113778"/>
    <w:rsid w:val="001139F3"/>
    <w:rsid w:val="00113FB1"/>
    <w:rsid w:val="0011476C"/>
    <w:rsid w:val="00114A60"/>
    <w:rsid w:val="00114D32"/>
    <w:rsid w:val="00114E61"/>
    <w:rsid w:val="0011589F"/>
    <w:rsid w:val="001165D4"/>
    <w:rsid w:val="00116A32"/>
    <w:rsid w:val="00116C2C"/>
    <w:rsid w:val="00116FE0"/>
    <w:rsid w:val="001178A7"/>
    <w:rsid w:val="00117AAF"/>
    <w:rsid w:val="00117CF9"/>
    <w:rsid w:val="001208D6"/>
    <w:rsid w:val="001211D9"/>
    <w:rsid w:val="001218BE"/>
    <w:rsid w:val="0012197D"/>
    <w:rsid w:val="00121A2A"/>
    <w:rsid w:val="001221B0"/>
    <w:rsid w:val="001226C6"/>
    <w:rsid w:val="0012398F"/>
    <w:rsid w:val="001239BF"/>
    <w:rsid w:val="00123F46"/>
    <w:rsid w:val="00124503"/>
    <w:rsid w:val="00124507"/>
    <w:rsid w:val="00124B42"/>
    <w:rsid w:val="00125274"/>
    <w:rsid w:val="001252D3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7A"/>
    <w:rsid w:val="001314F7"/>
    <w:rsid w:val="001316CB"/>
    <w:rsid w:val="00131919"/>
    <w:rsid w:val="00131CAB"/>
    <w:rsid w:val="00132343"/>
    <w:rsid w:val="00132848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88E"/>
    <w:rsid w:val="00135913"/>
    <w:rsid w:val="00136842"/>
    <w:rsid w:val="00136B9C"/>
    <w:rsid w:val="00137095"/>
    <w:rsid w:val="00137762"/>
    <w:rsid w:val="00137A78"/>
    <w:rsid w:val="00137C36"/>
    <w:rsid w:val="00137FAF"/>
    <w:rsid w:val="001400F0"/>
    <w:rsid w:val="00140241"/>
    <w:rsid w:val="0014043D"/>
    <w:rsid w:val="001410F4"/>
    <w:rsid w:val="001414B9"/>
    <w:rsid w:val="00142204"/>
    <w:rsid w:val="00142BB3"/>
    <w:rsid w:val="00143A26"/>
    <w:rsid w:val="00144476"/>
    <w:rsid w:val="001445EF"/>
    <w:rsid w:val="001447B8"/>
    <w:rsid w:val="00144887"/>
    <w:rsid w:val="00144CC2"/>
    <w:rsid w:val="00144E44"/>
    <w:rsid w:val="00144E9A"/>
    <w:rsid w:val="00145018"/>
    <w:rsid w:val="0014546E"/>
    <w:rsid w:val="0014601D"/>
    <w:rsid w:val="00146C59"/>
    <w:rsid w:val="00147497"/>
    <w:rsid w:val="00147535"/>
    <w:rsid w:val="00147E16"/>
    <w:rsid w:val="001506D2"/>
    <w:rsid w:val="00150751"/>
    <w:rsid w:val="0015139F"/>
    <w:rsid w:val="00151AA9"/>
    <w:rsid w:val="00151E31"/>
    <w:rsid w:val="00151E44"/>
    <w:rsid w:val="00151EE3"/>
    <w:rsid w:val="00152A1F"/>
    <w:rsid w:val="00153F4D"/>
    <w:rsid w:val="00154B00"/>
    <w:rsid w:val="001550F1"/>
    <w:rsid w:val="001551F9"/>
    <w:rsid w:val="00155348"/>
    <w:rsid w:val="00155B74"/>
    <w:rsid w:val="00155BB9"/>
    <w:rsid w:val="00155CDB"/>
    <w:rsid w:val="00156332"/>
    <w:rsid w:val="001565AC"/>
    <w:rsid w:val="0015696D"/>
    <w:rsid w:val="00157ECC"/>
    <w:rsid w:val="00160091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5E67"/>
    <w:rsid w:val="001667C9"/>
    <w:rsid w:val="0016684B"/>
    <w:rsid w:val="00166A15"/>
    <w:rsid w:val="00166DB4"/>
    <w:rsid w:val="0016703F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FAC"/>
    <w:rsid w:val="0017412C"/>
    <w:rsid w:val="00174656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77EFA"/>
    <w:rsid w:val="001800B6"/>
    <w:rsid w:val="00180C8F"/>
    <w:rsid w:val="00181043"/>
    <w:rsid w:val="0018134F"/>
    <w:rsid w:val="00181357"/>
    <w:rsid w:val="001817EC"/>
    <w:rsid w:val="001820C2"/>
    <w:rsid w:val="00182507"/>
    <w:rsid w:val="00182F2E"/>
    <w:rsid w:val="00183210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018"/>
    <w:rsid w:val="001912FA"/>
    <w:rsid w:val="00191433"/>
    <w:rsid w:val="00191587"/>
    <w:rsid w:val="00191715"/>
    <w:rsid w:val="00191C34"/>
    <w:rsid w:val="00191EBB"/>
    <w:rsid w:val="001925D0"/>
    <w:rsid w:val="00192B8B"/>
    <w:rsid w:val="00192D2D"/>
    <w:rsid w:val="00192EC8"/>
    <w:rsid w:val="001932BD"/>
    <w:rsid w:val="001932E9"/>
    <w:rsid w:val="00193A8F"/>
    <w:rsid w:val="00195860"/>
    <w:rsid w:val="00196446"/>
    <w:rsid w:val="00196518"/>
    <w:rsid w:val="0019653E"/>
    <w:rsid w:val="001967CE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FB"/>
    <w:rsid w:val="001A1D47"/>
    <w:rsid w:val="001A2ABF"/>
    <w:rsid w:val="001A2E75"/>
    <w:rsid w:val="001A387F"/>
    <w:rsid w:val="001A39AD"/>
    <w:rsid w:val="001A4479"/>
    <w:rsid w:val="001A44B3"/>
    <w:rsid w:val="001A45DD"/>
    <w:rsid w:val="001A536A"/>
    <w:rsid w:val="001A5372"/>
    <w:rsid w:val="001A5945"/>
    <w:rsid w:val="001A5D12"/>
    <w:rsid w:val="001A5D73"/>
    <w:rsid w:val="001A62D2"/>
    <w:rsid w:val="001A6BEE"/>
    <w:rsid w:val="001A7189"/>
    <w:rsid w:val="001A71E4"/>
    <w:rsid w:val="001B07D0"/>
    <w:rsid w:val="001B0D7B"/>
    <w:rsid w:val="001B1320"/>
    <w:rsid w:val="001B1836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5075"/>
    <w:rsid w:val="001B6575"/>
    <w:rsid w:val="001B685E"/>
    <w:rsid w:val="001B69C1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F65"/>
    <w:rsid w:val="001C5FD8"/>
    <w:rsid w:val="001C658B"/>
    <w:rsid w:val="001C67AE"/>
    <w:rsid w:val="001C67EA"/>
    <w:rsid w:val="001C7072"/>
    <w:rsid w:val="001C77ED"/>
    <w:rsid w:val="001C7B79"/>
    <w:rsid w:val="001D14FA"/>
    <w:rsid w:val="001D1A2F"/>
    <w:rsid w:val="001D1DF7"/>
    <w:rsid w:val="001D2DF9"/>
    <w:rsid w:val="001D3853"/>
    <w:rsid w:val="001D3B85"/>
    <w:rsid w:val="001D3DF2"/>
    <w:rsid w:val="001D522F"/>
    <w:rsid w:val="001D56F6"/>
    <w:rsid w:val="001D602E"/>
    <w:rsid w:val="001D680B"/>
    <w:rsid w:val="001D7EE4"/>
    <w:rsid w:val="001E041E"/>
    <w:rsid w:val="001E16A9"/>
    <w:rsid w:val="001E1E2E"/>
    <w:rsid w:val="001E1E5F"/>
    <w:rsid w:val="001E2140"/>
    <w:rsid w:val="001E2486"/>
    <w:rsid w:val="001E24DA"/>
    <w:rsid w:val="001E28C1"/>
    <w:rsid w:val="001E39CD"/>
    <w:rsid w:val="001E45F2"/>
    <w:rsid w:val="001E4D39"/>
    <w:rsid w:val="001E5B09"/>
    <w:rsid w:val="001E6733"/>
    <w:rsid w:val="001E676E"/>
    <w:rsid w:val="001E6A9B"/>
    <w:rsid w:val="001E6B4F"/>
    <w:rsid w:val="001F038E"/>
    <w:rsid w:val="001F03EC"/>
    <w:rsid w:val="001F0670"/>
    <w:rsid w:val="001F0D76"/>
    <w:rsid w:val="001F0E9B"/>
    <w:rsid w:val="001F0EB1"/>
    <w:rsid w:val="001F0F10"/>
    <w:rsid w:val="001F1010"/>
    <w:rsid w:val="001F104E"/>
    <w:rsid w:val="001F1077"/>
    <w:rsid w:val="001F1446"/>
    <w:rsid w:val="001F1604"/>
    <w:rsid w:val="001F199B"/>
    <w:rsid w:val="001F1B41"/>
    <w:rsid w:val="001F1CC3"/>
    <w:rsid w:val="001F1F2A"/>
    <w:rsid w:val="001F2151"/>
    <w:rsid w:val="001F29D7"/>
    <w:rsid w:val="001F2B05"/>
    <w:rsid w:val="001F2E67"/>
    <w:rsid w:val="001F3438"/>
    <w:rsid w:val="001F3848"/>
    <w:rsid w:val="001F3B3D"/>
    <w:rsid w:val="001F3B97"/>
    <w:rsid w:val="001F3BEC"/>
    <w:rsid w:val="001F41F6"/>
    <w:rsid w:val="001F4364"/>
    <w:rsid w:val="001F4844"/>
    <w:rsid w:val="001F4894"/>
    <w:rsid w:val="001F4B24"/>
    <w:rsid w:val="001F5C22"/>
    <w:rsid w:val="001F779A"/>
    <w:rsid w:val="00200176"/>
    <w:rsid w:val="0020017E"/>
    <w:rsid w:val="00200420"/>
    <w:rsid w:val="00200526"/>
    <w:rsid w:val="00200908"/>
    <w:rsid w:val="00200B22"/>
    <w:rsid w:val="00200F1F"/>
    <w:rsid w:val="00201898"/>
    <w:rsid w:val="00202FE6"/>
    <w:rsid w:val="00203342"/>
    <w:rsid w:val="00203602"/>
    <w:rsid w:val="00203AC0"/>
    <w:rsid w:val="00203B66"/>
    <w:rsid w:val="00203BFC"/>
    <w:rsid w:val="00204208"/>
    <w:rsid w:val="00204D3B"/>
    <w:rsid w:val="00204D87"/>
    <w:rsid w:val="00204E76"/>
    <w:rsid w:val="002053E3"/>
    <w:rsid w:val="0020552B"/>
    <w:rsid w:val="0020566F"/>
    <w:rsid w:val="002057A8"/>
    <w:rsid w:val="002057AF"/>
    <w:rsid w:val="00206A5B"/>
    <w:rsid w:val="00206AD4"/>
    <w:rsid w:val="00206FC4"/>
    <w:rsid w:val="00207367"/>
    <w:rsid w:val="002078D8"/>
    <w:rsid w:val="00207A03"/>
    <w:rsid w:val="00207DC7"/>
    <w:rsid w:val="002104F3"/>
    <w:rsid w:val="002113A6"/>
    <w:rsid w:val="00211462"/>
    <w:rsid w:val="00211C75"/>
    <w:rsid w:val="00211DCC"/>
    <w:rsid w:val="00211DE3"/>
    <w:rsid w:val="00211F02"/>
    <w:rsid w:val="002124DC"/>
    <w:rsid w:val="0021348C"/>
    <w:rsid w:val="00213AE7"/>
    <w:rsid w:val="00214589"/>
    <w:rsid w:val="00215BFB"/>
    <w:rsid w:val="00215CA6"/>
    <w:rsid w:val="00216A70"/>
    <w:rsid w:val="00216D3C"/>
    <w:rsid w:val="00217744"/>
    <w:rsid w:val="00217842"/>
    <w:rsid w:val="00217B74"/>
    <w:rsid w:val="002200B9"/>
    <w:rsid w:val="002206A1"/>
    <w:rsid w:val="00220EA3"/>
    <w:rsid w:val="002210A2"/>
    <w:rsid w:val="002214EA"/>
    <w:rsid w:val="0022269F"/>
    <w:rsid w:val="00222A6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5793"/>
    <w:rsid w:val="002265C1"/>
    <w:rsid w:val="002268B0"/>
    <w:rsid w:val="00226F53"/>
    <w:rsid w:val="00226FEB"/>
    <w:rsid w:val="002271D5"/>
    <w:rsid w:val="00227B62"/>
    <w:rsid w:val="00227C4A"/>
    <w:rsid w:val="00230010"/>
    <w:rsid w:val="002303F5"/>
    <w:rsid w:val="0023042B"/>
    <w:rsid w:val="00230714"/>
    <w:rsid w:val="00230AD2"/>
    <w:rsid w:val="00230EE2"/>
    <w:rsid w:val="00231CC2"/>
    <w:rsid w:val="00231DCF"/>
    <w:rsid w:val="002329A7"/>
    <w:rsid w:val="00233005"/>
    <w:rsid w:val="002331E8"/>
    <w:rsid w:val="002340ED"/>
    <w:rsid w:val="00235108"/>
    <w:rsid w:val="0023539E"/>
    <w:rsid w:val="0023553E"/>
    <w:rsid w:val="00235777"/>
    <w:rsid w:val="00235794"/>
    <w:rsid w:val="00235F07"/>
    <w:rsid w:val="0023615C"/>
    <w:rsid w:val="00236185"/>
    <w:rsid w:val="00236593"/>
    <w:rsid w:val="00237344"/>
    <w:rsid w:val="00237578"/>
    <w:rsid w:val="0023797C"/>
    <w:rsid w:val="002379D0"/>
    <w:rsid w:val="00237DF3"/>
    <w:rsid w:val="0024035B"/>
    <w:rsid w:val="00240C53"/>
    <w:rsid w:val="00240F66"/>
    <w:rsid w:val="00241154"/>
    <w:rsid w:val="00241428"/>
    <w:rsid w:val="00241584"/>
    <w:rsid w:val="002416AB"/>
    <w:rsid w:val="00242E51"/>
    <w:rsid w:val="00243963"/>
    <w:rsid w:val="00243C39"/>
    <w:rsid w:val="00243DBF"/>
    <w:rsid w:val="00243FB1"/>
    <w:rsid w:val="00244065"/>
    <w:rsid w:val="00244942"/>
    <w:rsid w:val="002456F1"/>
    <w:rsid w:val="00245B0D"/>
    <w:rsid w:val="00245B0E"/>
    <w:rsid w:val="00246024"/>
    <w:rsid w:val="00246165"/>
    <w:rsid w:val="0024641C"/>
    <w:rsid w:val="00246658"/>
    <w:rsid w:val="002468A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1352"/>
    <w:rsid w:val="0025287C"/>
    <w:rsid w:val="0025291B"/>
    <w:rsid w:val="00252944"/>
    <w:rsid w:val="00252A17"/>
    <w:rsid w:val="002535B1"/>
    <w:rsid w:val="00253D95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A26"/>
    <w:rsid w:val="00255B95"/>
    <w:rsid w:val="00256084"/>
    <w:rsid w:val="002563AA"/>
    <w:rsid w:val="0025690D"/>
    <w:rsid w:val="002569E4"/>
    <w:rsid w:val="00256A6A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793"/>
    <w:rsid w:val="002632D5"/>
    <w:rsid w:val="002635BB"/>
    <w:rsid w:val="002636CB"/>
    <w:rsid w:val="00263874"/>
    <w:rsid w:val="00263F8B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6B3"/>
    <w:rsid w:val="002707B5"/>
    <w:rsid w:val="00270A89"/>
    <w:rsid w:val="00270E01"/>
    <w:rsid w:val="00270EC4"/>
    <w:rsid w:val="002711A3"/>
    <w:rsid w:val="002717AA"/>
    <w:rsid w:val="00271A66"/>
    <w:rsid w:val="00271B52"/>
    <w:rsid w:val="00272642"/>
    <w:rsid w:val="00272923"/>
    <w:rsid w:val="00272D85"/>
    <w:rsid w:val="00273E13"/>
    <w:rsid w:val="0027406C"/>
    <w:rsid w:val="0027419A"/>
    <w:rsid w:val="002750A7"/>
    <w:rsid w:val="002751E0"/>
    <w:rsid w:val="00275311"/>
    <w:rsid w:val="00275536"/>
    <w:rsid w:val="00275854"/>
    <w:rsid w:val="0027596A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9DA"/>
    <w:rsid w:val="00281AA2"/>
    <w:rsid w:val="002828C2"/>
    <w:rsid w:val="002828FF"/>
    <w:rsid w:val="00282918"/>
    <w:rsid w:val="00282A28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EE9"/>
    <w:rsid w:val="00286447"/>
    <w:rsid w:val="00286627"/>
    <w:rsid w:val="00286795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71C"/>
    <w:rsid w:val="00295791"/>
    <w:rsid w:val="0029588C"/>
    <w:rsid w:val="00296DA7"/>
    <w:rsid w:val="002A075A"/>
    <w:rsid w:val="002A137B"/>
    <w:rsid w:val="002A1381"/>
    <w:rsid w:val="002A2A65"/>
    <w:rsid w:val="002A30F3"/>
    <w:rsid w:val="002A391F"/>
    <w:rsid w:val="002A4193"/>
    <w:rsid w:val="002A452E"/>
    <w:rsid w:val="002A4830"/>
    <w:rsid w:val="002A498A"/>
    <w:rsid w:val="002A5FB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67E6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298"/>
    <w:rsid w:val="002C3351"/>
    <w:rsid w:val="002C41FC"/>
    <w:rsid w:val="002C4309"/>
    <w:rsid w:val="002C4441"/>
    <w:rsid w:val="002C44EF"/>
    <w:rsid w:val="002C4925"/>
    <w:rsid w:val="002C49FF"/>
    <w:rsid w:val="002C57E4"/>
    <w:rsid w:val="002C5A02"/>
    <w:rsid w:val="002C5AFF"/>
    <w:rsid w:val="002C5CBD"/>
    <w:rsid w:val="002C6582"/>
    <w:rsid w:val="002C6966"/>
    <w:rsid w:val="002C69D7"/>
    <w:rsid w:val="002C6CBD"/>
    <w:rsid w:val="002C7388"/>
    <w:rsid w:val="002D0373"/>
    <w:rsid w:val="002D1B18"/>
    <w:rsid w:val="002D1B9A"/>
    <w:rsid w:val="002D2335"/>
    <w:rsid w:val="002D273A"/>
    <w:rsid w:val="002D2853"/>
    <w:rsid w:val="002D2B9C"/>
    <w:rsid w:val="002D30CF"/>
    <w:rsid w:val="002D3BEB"/>
    <w:rsid w:val="002D3F17"/>
    <w:rsid w:val="002D4A05"/>
    <w:rsid w:val="002D62C2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71A"/>
    <w:rsid w:val="002E2FA9"/>
    <w:rsid w:val="002E32EA"/>
    <w:rsid w:val="002E44AB"/>
    <w:rsid w:val="002E4587"/>
    <w:rsid w:val="002E46F4"/>
    <w:rsid w:val="002E58F2"/>
    <w:rsid w:val="002E604F"/>
    <w:rsid w:val="002E65E0"/>
    <w:rsid w:val="002E6794"/>
    <w:rsid w:val="002E6AE4"/>
    <w:rsid w:val="002E6D32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EC8"/>
    <w:rsid w:val="002F685B"/>
    <w:rsid w:val="002F6A8C"/>
    <w:rsid w:val="002F6A9A"/>
    <w:rsid w:val="002F7438"/>
    <w:rsid w:val="002F7F4E"/>
    <w:rsid w:val="00300D5F"/>
    <w:rsid w:val="00301DE9"/>
    <w:rsid w:val="00302B1A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17B"/>
    <w:rsid w:val="0030462C"/>
    <w:rsid w:val="00304A05"/>
    <w:rsid w:val="00305158"/>
    <w:rsid w:val="003053F2"/>
    <w:rsid w:val="00305724"/>
    <w:rsid w:val="00305815"/>
    <w:rsid w:val="00305C40"/>
    <w:rsid w:val="00305F0E"/>
    <w:rsid w:val="003068AB"/>
    <w:rsid w:val="0030749F"/>
    <w:rsid w:val="00307AC4"/>
    <w:rsid w:val="00310369"/>
    <w:rsid w:val="003104FD"/>
    <w:rsid w:val="003105AB"/>
    <w:rsid w:val="00310C37"/>
    <w:rsid w:val="00311813"/>
    <w:rsid w:val="003139A0"/>
    <w:rsid w:val="003139B8"/>
    <w:rsid w:val="00313A22"/>
    <w:rsid w:val="00313E65"/>
    <w:rsid w:val="00313E9F"/>
    <w:rsid w:val="003141ED"/>
    <w:rsid w:val="00314488"/>
    <w:rsid w:val="00314A8C"/>
    <w:rsid w:val="00314D36"/>
    <w:rsid w:val="00314E37"/>
    <w:rsid w:val="0031548E"/>
    <w:rsid w:val="003159A9"/>
    <w:rsid w:val="00315B26"/>
    <w:rsid w:val="00315DFD"/>
    <w:rsid w:val="00315E1C"/>
    <w:rsid w:val="0031604F"/>
    <w:rsid w:val="003160BD"/>
    <w:rsid w:val="003160C2"/>
    <w:rsid w:val="00316E9C"/>
    <w:rsid w:val="003172D6"/>
    <w:rsid w:val="00317482"/>
    <w:rsid w:val="003176FE"/>
    <w:rsid w:val="00320064"/>
    <w:rsid w:val="003209A3"/>
    <w:rsid w:val="003209E9"/>
    <w:rsid w:val="003214CF"/>
    <w:rsid w:val="00321571"/>
    <w:rsid w:val="00321B22"/>
    <w:rsid w:val="003223D6"/>
    <w:rsid w:val="00322580"/>
    <w:rsid w:val="003225B3"/>
    <w:rsid w:val="00322970"/>
    <w:rsid w:val="00322FE4"/>
    <w:rsid w:val="003239C0"/>
    <w:rsid w:val="0032431A"/>
    <w:rsid w:val="00324C7B"/>
    <w:rsid w:val="0032511D"/>
    <w:rsid w:val="003253CB"/>
    <w:rsid w:val="0032556A"/>
    <w:rsid w:val="00325BD9"/>
    <w:rsid w:val="00325E70"/>
    <w:rsid w:val="00326485"/>
    <w:rsid w:val="00326C97"/>
    <w:rsid w:val="00327356"/>
    <w:rsid w:val="0032783D"/>
    <w:rsid w:val="0032796A"/>
    <w:rsid w:val="00327ED4"/>
    <w:rsid w:val="003302A1"/>
    <w:rsid w:val="003309A6"/>
    <w:rsid w:val="00331368"/>
    <w:rsid w:val="00331ED1"/>
    <w:rsid w:val="00332678"/>
    <w:rsid w:val="00332892"/>
    <w:rsid w:val="00332DF9"/>
    <w:rsid w:val="003330BB"/>
    <w:rsid w:val="00333961"/>
    <w:rsid w:val="00333C9A"/>
    <w:rsid w:val="00333D38"/>
    <w:rsid w:val="00334316"/>
    <w:rsid w:val="00334424"/>
    <w:rsid w:val="003346D3"/>
    <w:rsid w:val="003348B4"/>
    <w:rsid w:val="003355DD"/>
    <w:rsid w:val="00335942"/>
    <w:rsid w:val="003368F2"/>
    <w:rsid w:val="00336B86"/>
    <w:rsid w:val="00336D0A"/>
    <w:rsid w:val="00336D67"/>
    <w:rsid w:val="00336E9C"/>
    <w:rsid w:val="00336F92"/>
    <w:rsid w:val="00337ECF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3552"/>
    <w:rsid w:val="00343607"/>
    <w:rsid w:val="00343FB7"/>
    <w:rsid w:val="00344AB7"/>
    <w:rsid w:val="00344DA1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34D2"/>
    <w:rsid w:val="003535A5"/>
    <w:rsid w:val="00353CC8"/>
    <w:rsid w:val="00353D1A"/>
    <w:rsid w:val="00354AB7"/>
    <w:rsid w:val="0035537C"/>
    <w:rsid w:val="00356713"/>
    <w:rsid w:val="00356985"/>
    <w:rsid w:val="003574A5"/>
    <w:rsid w:val="003574B8"/>
    <w:rsid w:val="00357504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B0B"/>
    <w:rsid w:val="00362F17"/>
    <w:rsid w:val="0036303F"/>
    <w:rsid w:val="00363DE3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714BA"/>
    <w:rsid w:val="00371516"/>
    <w:rsid w:val="00371E06"/>
    <w:rsid w:val="00372794"/>
    <w:rsid w:val="00372D8D"/>
    <w:rsid w:val="003733A2"/>
    <w:rsid w:val="00373579"/>
    <w:rsid w:val="003739C6"/>
    <w:rsid w:val="00373C9A"/>
    <w:rsid w:val="00374201"/>
    <w:rsid w:val="003747E8"/>
    <w:rsid w:val="003748D3"/>
    <w:rsid w:val="00374C8F"/>
    <w:rsid w:val="0037529D"/>
    <w:rsid w:val="0037593F"/>
    <w:rsid w:val="00376E2E"/>
    <w:rsid w:val="00376E36"/>
    <w:rsid w:val="003774DA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85E"/>
    <w:rsid w:val="00381AB2"/>
    <w:rsid w:val="00381C8C"/>
    <w:rsid w:val="00381D8D"/>
    <w:rsid w:val="00381F25"/>
    <w:rsid w:val="003825D5"/>
    <w:rsid w:val="00382876"/>
    <w:rsid w:val="003831B3"/>
    <w:rsid w:val="00383AC6"/>
    <w:rsid w:val="00383EA7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28"/>
    <w:rsid w:val="00390E34"/>
    <w:rsid w:val="00390E88"/>
    <w:rsid w:val="00390F72"/>
    <w:rsid w:val="00391054"/>
    <w:rsid w:val="0039137B"/>
    <w:rsid w:val="0039154F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4E3B"/>
    <w:rsid w:val="00394E5D"/>
    <w:rsid w:val="0039583B"/>
    <w:rsid w:val="00395AB2"/>
    <w:rsid w:val="00396540"/>
    <w:rsid w:val="003965E6"/>
    <w:rsid w:val="0039666A"/>
    <w:rsid w:val="00397236"/>
    <w:rsid w:val="00397352"/>
    <w:rsid w:val="00397AAA"/>
    <w:rsid w:val="00397C13"/>
    <w:rsid w:val="003A038E"/>
    <w:rsid w:val="003A0421"/>
    <w:rsid w:val="003A09AE"/>
    <w:rsid w:val="003A0A44"/>
    <w:rsid w:val="003A0A9E"/>
    <w:rsid w:val="003A13EA"/>
    <w:rsid w:val="003A2952"/>
    <w:rsid w:val="003A3171"/>
    <w:rsid w:val="003A32F5"/>
    <w:rsid w:val="003A3C50"/>
    <w:rsid w:val="003A49C1"/>
    <w:rsid w:val="003A5752"/>
    <w:rsid w:val="003A5BEC"/>
    <w:rsid w:val="003A5C84"/>
    <w:rsid w:val="003A60F7"/>
    <w:rsid w:val="003A6401"/>
    <w:rsid w:val="003A644D"/>
    <w:rsid w:val="003A65B0"/>
    <w:rsid w:val="003A6BF2"/>
    <w:rsid w:val="003A70DF"/>
    <w:rsid w:val="003A77B6"/>
    <w:rsid w:val="003A7FB9"/>
    <w:rsid w:val="003B0B33"/>
    <w:rsid w:val="003B125C"/>
    <w:rsid w:val="003B1487"/>
    <w:rsid w:val="003B1588"/>
    <w:rsid w:val="003B17E7"/>
    <w:rsid w:val="003B17F5"/>
    <w:rsid w:val="003B20F7"/>
    <w:rsid w:val="003B21C3"/>
    <w:rsid w:val="003B2889"/>
    <w:rsid w:val="003B36CC"/>
    <w:rsid w:val="003B38FC"/>
    <w:rsid w:val="003B53DB"/>
    <w:rsid w:val="003B562B"/>
    <w:rsid w:val="003B5902"/>
    <w:rsid w:val="003B5B17"/>
    <w:rsid w:val="003B64BD"/>
    <w:rsid w:val="003B6836"/>
    <w:rsid w:val="003B6B3A"/>
    <w:rsid w:val="003B6D2F"/>
    <w:rsid w:val="003B72A5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4619"/>
    <w:rsid w:val="003C471E"/>
    <w:rsid w:val="003C4BF7"/>
    <w:rsid w:val="003C562F"/>
    <w:rsid w:val="003C56C7"/>
    <w:rsid w:val="003C7B9F"/>
    <w:rsid w:val="003C7DCD"/>
    <w:rsid w:val="003D0178"/>
    <w:rsid w:val="003D0C0F"/>
    <w:rsid w:val="003D1951"/>
    <w:rsid w:val="003D2198"/>
    <w:rsid w:val="003D2BC0"/>
    <w:rsid w:val="003D2FAD"/>
    <w:rsid w:val="003D42A1"/>
    <w:rsid w:val="003D4540"/>
    <w:rsid w:val="003D4AA1"/>
    <w:rsid w:val="003D4BCA"/>
    <w:rsid w:val="003D51F0"/>
    <w:rsid w:val="003D52CD"/>
    <w:rsid w:val="003D58C2"/>
    <w:rsid w:val="003D5BD5"/>
    <w:rsid w:val="003D5C67"/>
    <w:rsid w:val="003D5F35"/>
    <w:rsid w:val="003D73E7"/>
    <w:rsid w:val="003E0025"/>
    <w:rsid w:val="003E0072"/>
    <w:rsid w:val="003E0BA5"/>
    <w:rsid w:val="003E0E63"/>
    <w:rsid w:val="003E117B"/>
    <w:rsid w:val="003E121D"/>
    <w:rsid w:val="003E1233"/>
    <w:rsid w:val="003E1EAA"/>
    <w:rsid w:val="003E1EB9"/>
    <w:rsid w:val="003E1FE5"/>
    <w:rsid w:val="003E2566"/>
    <w:rsid w:val="003E2EB7"/>
    <w:rsid w:val="003E32D3"/>
    <w:rsid w:val="003E369F"/>
    <w:rsid w:val="003E3E11"/>
    <w:rsid w:val="003E3F4E"/>
    <w:rsid w:val="003E4132"/>
    <w:rsid w:val="003E4BB5"/>
    <w:rsid w:val="003E4C4B"/>
    <w:rsid w:val="003E51CD"/>
    <w:rsid w:val="003E5B2E"/>
    <w:rsid w:val="003E5BCD"/>
    <w:rsid w:val="003E6978"/>
    <w:rsid w:val="003E6ACD"/>
    <w:rsid w:val="003E7CBB"/>
    <w:rsid w:val="003F0799"/>
    <w:rsid w:val="003F204C"/>
    <w:rsid w:val="003F28F4"/>
    <w:rsid w:val="003F29A7"/>
    <w:rsid w:val="003F3A8F"/>
    <w:rsid w:val="003F4518"/>
    <w:rsid w:val="003F6836"/>
    <w:rsid w:val="003F68F8"/>
    <w:rsid w:val="003F6960"/>
    <w:rsid w:val="003F69B4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73B0"/>
    <w:rsid w:val="00407763"/>
    <w:rsid w:val="00407877"/>
    <w:rsid w:val="00407CB0"/>
    <w:rsid w:val="00410058"/>
    <w:rsid w:val="004101CA"/>
    <w:rsid w:val="0041022A"/>
    <w:rsid w:val="00410DA1"/>
    <w:rsid w:val="00410E5E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8B"/>
    <w:rsid w:val="00415D26"/>
    <w:rsid w:val="00415D65"/>
    <w:rsid w:val="00415E0B"/>
    <w:rsid w:val="00416AF4"/>
    <w:rsid w:val="00416C69"/>
    <w:rsid w:val="004174C0"/>
    <w:rsid w:val="004179B6"/>
    <w:rsid w:val="0042002F"/>
    <w:rsid w:val="00420474"/>
    <w:rsid w:val="00420ACD"/>
    <w:rsid w:val="0042149C"/>
    <w:rsid w:val="00421FEE"/>
    <w:rsid w:val="0042222C"/>
    <w:rsid w:val="004223FF"/>
    <w:rsid w:val="00422491"/>
    <w:rsid w:val="0042251A"/>
    <w:rsid w:val="004228E1"/>
    <w:rsid w:val="00422941"/>
    <w:rsid w:val="0042319B"/>
    <w:rsid w:val="004237B8"/>
    <w:rsid w:val="00423B38"/>
    <w:rsid w:val="00423C73"/>
    <w:rsid w:val="004242E3"/>
    <w:rsid w:val="00424633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9B5"/>
    <w:rsid w:val="00425A08"/>
    <w:rsid w:val="00425BB6"/>
    <w:rsid w:val="004260DC"/>
    <w:rsid w:val="00426152"/>
    <w:rsid w:val="004261E1"/>
    <w:rsid w:val="004269D2"/>
    <w:rsid w:val="00426D2F"/>
    <w:rsid w:val="00426E4D"/>
    <w:rsid w:val="00427BB0"/>
    <w:rsid w:val="004304BC"/>
    <w:rsid w:val="00430E6F"/>
    <w:rsid w:val="00431A0F"/>
    <w:rsid w:val="00431B75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FBA"/>
    <w:rsid w:val="00440103"/>
    <w:rsid w:val="004404E4"/>
    <w:rsid w:val="00440643"/>
    <w:rsid w:val="00440691"/>
    <w:rsid w:val="00441249"/>
    <w:rsid w:val="00441461"/>
    <w:rsid w:val="00441F03"/>
    <w:rsid w:val="00442246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5F6A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00"/>
    <w:rsid w:val="00447AD0"/>
    <w:rsid w:val="00447C37"/>
    <w:rsid w:val="00447EF6"/>
    <w:rsid w:val="00447F41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4588"/>
    <w:rsid w:val="00454C94"/>
    <w:rsid w:val="00454E2D"/>
    <w:rsid w:val="0045533E"/>
    <w:rsid w:val="00455863"/>
    <w:rsid w:val="00455F44"/>
    <w:rsid w:val="004563AC"/>
    <w:rsid w:val="004565B6"/>
    <w:rsid w:val="004567F5"/>
    <w:rsid w:val="00456F87"/>
    <w:rsid w:val="00456F94"/>
    <w:rsid w:val="0045709D"/>
    <w:rsid w:val="00457123"/>
    <w:rsid w:val="00457519"/>
    <w:rsid w:val="00457A98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B5E"/>
    <w:rsid w:val="00461BAB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CC1"/>
    <w:rsid w:val="0047127E"/>
    <w:rsid w:val="004712E3"/>
    <w:rsid w:val="0047187D"/>
    <w:rsid w:val="00471B59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BBA"/>
    <w:rsid w:val="00482BFA"/>
    <w:rsid w:val="00483497"/>
    <w:rsid w:val="00483519"/>
    <w:rsid w:val="00484AF5"/>
    <w:rsid w:val="00484EDD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B65"/>
    <w:rsid w:val="004900AC"/>
    <w:rsid w:val="004903D0"/>
    <w:rsid w:val="004905E4"/>
    <w:rsid w:val="00491CFA"/>
    <w:rsid w:val="004928EC"/>
    <w:rsid w:val="00492CED"/>
    <w:rsid w:val="004939F1"/>
    <w:rsid w:val="00493AF6"/>
    <w:rsid w:val="004943F8"/>
    <w:rsid w:val="00494B6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1E89"/>
    <w:rsid w:val="004A1E9E"/>
    <w:rsid w:val="004A24B1"/>
    <w:rsid w:val="004A25FB"/>
    <w:rsid w:val="004A29AE"/>
    <w:rsid w:val="004A3171"/>
    <w:rsid w:val="004A331A"/>
    <w:rsid w:val="004A33CE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929"/>
    <w:rsid w:val="004B0C03"/>
    <w:rsid w:val="004B0FB5"/>
    <w:rsid w:val="004B1A45"/>
    <w:rsid w:val="004B2073"/>
    <w:rsid w:val="004B20DB"/>
    <w:rsid w:val="004B28DE"/>
    <w:rsid w:val="004B2CC7"/>
    <w:rsid w:val="004B333C"/>
    <w:rsid w:val="004B373E"/>
    <w:rsid w:val="004B3DC5"/>
    <w:rsid w:val="004B428E"/>
    <w:rsid w:val="004B4629"/>
    <w:rsid w:val="004B46A6"/>
    <w:rsid w:val="004B4CC6"/>
    <w:rsid w:val="004B507D"/>
    <w:rsid w:val="004B54E8"/>
    <w:rsid w:val="004B5550"/>
    <w:rsid w:val="004B55A2"/>
    <w:rsid w:val="004B5943"/>
    <w:rsid w:val="004B59EB"/>
    <w:rsid w:val="004B5F6C"/>
    <w:rsid w:val="004B69DB"/>
    <w:rsid w:val="004B6A42"/>
    <w:rsid w:val="004B6AEA"/>
    <w:rsid w:val="004B6D76"/>
    <w:rsid w:val="004B7167"/>
    <w:rsid w:val="004B77EB"/>
    <w:rsid w:val="004B7D95"/>
    <w:rsid w:val="004C0042"/>
    <w:rsid w:val="004C0429"/>
    <w:rsid w:val="004C0489"/>
    <w:rsid w:val="004C05A9"/>
    <w:rsid w:val="004C05B9"/>
    <w:rsid w:val="004C08A0"/>
    <w:rsid w:val="004C0D6E"/>
    <w:rsid w:val="004C1674"/>
    <w:rsid w:val="004C17D6"/>
    <w:rsid w:val="004C2770"/>
    <w:rsid w:val="004C2B8C"/>
    <w:rsid w:val="004C2D78"/>
    <w:rsid w:val="004C3F15"/>
    <w:rsid w:val="004C469E"/>
    <w:rsid w:val="004C4806"/>
    <w:rsid w:val="004C4858"/>
    <w:rsid w:val="004C5567"/>
    <w:rsid w:val="004C55BD"/>
    <w:rsid w:val="004C595B"/>
    <w:rsid w:val="004C5A59"/>
    <w:rsid w:val="004C5CE6"/>
    <w:rsid w:val="004C61FD"/>
    <w:rsid w:val="004C669A"/>
    <w:rsid w:val="004C6A3B"/>
    <w:rsid w:val="004C6A61"/>
    <w:rsid w:val="004C6FE6"/>
    <w:rsid w:val="004C7B03"/>
    <w:rsid w:val="004C7FEA"/>
    <w:rsid w:val="004D03EA"/>
    <w:rsid w:val="004D0597"/>
    <w:rsid w:val="004D091C"/>
    <w:rsid w:val="004D1351"/>
    <w:rsid w:val="004D142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993"/>
    <w:rsid w:val="004D6B0C"/>
    <w:rsid w:val="004D6BF2"/>
    <w:rsid w:val="004D71F8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468"/>
    <w:rsid w:val="004E4A31"/>
    <w:rsid w:val="004E4A46"/>
    <w:rsid w:val="004E4EC9"/>
    <w:rsid w:val="004E53C5"/>
    <w:rsid w:val="004E5F1A"/>
    <w:rsid w:val="004E6231"/>
    <w:rsid w:val="004E6488"/>
    <w:rsid w:val="004E6E04"/>
    <w:rsid w:val="004E7769"/>
    <w:rsid w:val="004F0635"/>
    <w:rsid w:val="004F08B3"/>
    <w:rsid w:val="004F0BE7"/>
    <w:rsid w:val="004F0EB0"/>
    <w:rsid w:val="004F0FDD"/>
    <w:rsid w:val="004F11BC"/>
    <w:rsid w:val="004F12B3"/>
    <w:rsid w:val="004F153B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409A"/>
    <w:rsid w:val="004F4109"/>
    <w:rsid w:val="004F4752"/>
    <w:rsid w:val="004F49A5"/>
    <w:rsid w:val="004F4F86"/>
    <w:rsid w:val="004F5267"/>
    <w:rsid w:val="004F58EC"/>
    <w:rsid w:val="004F5A31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539"/>
    <w:rsid w:val="005045A3"/>
    <w:rsid w:val="005047C2"/>
    <w:rsid w:val="00504AEF"/>
    <w:rsid w:val="00505206"/>
    <w:rsid w:val="00505799"/>
    <w:rsid w:val="00505ED7"/>
    <w:rsid w:val="005061D9"/>
    <w:rsid w:val="00506215"/>
    <w:rsid w:val="005063DF"/>
    <w:rsid w:val="005069EE"/>
    <w:rsid w:val="0050723F"/>
    <w:rsid w:val="00507C53"/>
    <w:rsid w:val="00510F8C"/>
    <w:rsid w:val="005114A0"/>
    <w:rsid w:val="005119A8"/>
    <w:rsid w:val="00511DF8"/>
    <w:rsid w:val="00511E2C"/>
    <w:rsid w:val="005120CD"/>
    <w:rsid w:val="00512613"/>
    <w:rsid w:val="00512AD5"/>
    <w:rsid w:val="00512EE0"/>
    <w:rsid w:val="00513204"/>
    <w:rsid w:val="005134BA"/>
    <w:rsid w:val="005136A2"/>
    <w:rsid w:val="00513999"/>
    <w:rsid w:val="00514B6F"/>
    <w:rsid w:val="005150DC"/>
    <w:rsid w:val="00515176"/>
    <w:rsid w:val="005154A5"/>
    <w:rsid w:val="005155A9"/>
    <w:rsid w:val="00515A89"/>
    <w:rsid w:val="00515C24"/>
    <w:rsid w:val="00515EE7"/>
    <w:rsid w:val="00516ACB"/>
    <w:rsid w:val="00516CF6"/>
    <w:rsid w:val="00516F22"/>
    <w:rsid w:val="00517C23"/>
    <w:rsid w:val="00517CA1"/>
    <w:rsid w:val="00520518"/>
    <w:rsid w:val="005206F3"/>
    <w:rsid w:val="005208D0"/>
    <w:rsid w:val="005217B9"/>
    <w:rsid w:val="005217BE"/>
    <w:rsid w:val="005218A9"/>
    <w:rsid w:val="00521A25"/>
    <w:rsid w:val="00521B46"/>
    <w:rsid w:val="00522592"/>
    <w:rsid w:val="005228DF"/>
    <w:rsid w:val="00522BBE"/>
    <w:rsid w:val="00522EE1"/>
    <w:rsid w:val="0052316F"/>
    <w:rsid w:val="00523297"/>
    <w:rsid w:val="0052425A"/>
    <w:rsid w:val="005244B3"/>
    <w:rsid w:val="00524873"/>
    <w:rsid w:val="005250D1"/>
    <w:rsid w:val="005255E3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5EB"/>
    <w:rsid w:val="00532631"/>
    <w:rsid w:val="00532BC2"/>
    <w:rsid w:val="00532C66"/>
    <w:rsid w:val="00532C7B"/>
    <w:rsid w:val="005347BC"/>
    <w:rsid w:val="00535653"/>
    <w:rsid w:val="00536563"/>
    <w:rsid w:val="005369B7"/>
    <w:rsid w:val="00536A06"/>
    <w:rsid w:val="00536C36"/>
    <w:rsid w:val="00537059"/>
    <w:rsid w:val="0053777C"/>
    <w:rsid w:val="00537BA0"/>
    <w:rsid w:val="005405F7"/>
    <w:rsid w:val="00541756"/>
    <w:rsid w:val="005418A5"/>
    <w:rsid w:val="00541EE6"/>
    <w:rsid w:val="00541F05"/>
    <w:rsid w:val="00542787"/>
    <w:rsid w:val="00542ABE"/>
    <w:rsid w:val="00543135"/>
    <w:rsid w:val="00543730"/>
    <w:rsid w:val="00543909"/>
    <w:rsid w:val="00543AAD"/>
    <w:rsid w:val="005452E9"/>
    <w:rsid w:val="00545599"/>
    <w:rsid w:val="00545D83"/>
    <w:rsid w:val="0054634C"/>
    <w:rsid w:val="0054655A"/>
    <w:rsid w:val="005467D0"/>
    <w:rsid w:val="00546C65"/>
    <w:rsid w:val="00546D0B"/>
    <w:rsid w:val="00547199"/>
    <w:rsid w:val="00547321"/>
    <w:rsid w:val="00547406"/>
    <w:rsid w:val="0055022B"/>
    <w:rsid w:val="00550309"/>
    <w:rsid w:val="00550765"/>
    <w:rsid w:val="00550A1B"/>
    <w:rsid w:val="00550A88"/>
    <w:rsid w:val="00550D0D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66A"/>
    <w:rsid w:val="00557847"/>
    <w:rsid w:val="00557A68"/>
    <w:rsid w:val="005606E9"/>
    <w:rsid w:val="00560AE7"/>
    <w:rsid w:val="005612BF"/>
    <w:rsid w:val="0056130A"/>
    <w:rsid w:val="0056167C"/>
    <w:rsid w:val="00561F85"/>
    <w:rsid w:val="00562B25"/>
    <w:rsid w:val="00562CB5"/>
    <w:rsid w:val="00562CBF"/>
    <w:rsid w:val="005638E6"/>
    <w:rsid w:val="00563ED3"/>
    <w:rsid w:val="005642ED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06"/>
    <w:rsid w:val="005702C6"/>
    <w:rsid w:val="00570F51"/>
    <w:rsid w:val="00571D94"/>
    <w:rsid w:val="005723E6"/>
    <w:rsid w:val="0057324C"/>
    <w:rsid w:val="00573728"/>
    <w:rsid w:val="00573912"/>
    <w:rsid w:val="00573E10"/>
    <w:rsid w:val="00574AB9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77E10"/>
    <w:rsid w:val="00580636"/>
    <w:rsid w:val="00581139"/>
    <w:rsid w:val="005814E7"/>
    <w:rsid w:val="00582065"/>
    <w:rsid w:val="005820D1"/>
    <w:rsid w:val="00582244"/>
    <w:rsid w:val="005828C9"/>
    <w:rsid w:val="005829B0"/>
    <w:rsid w:val="0058320E"/>
    <w:rsid w:val="00583403"/>
    <w:rsid w:val="0058380E"/>
    <w:rsid w:val="005845F6"/>
    <w:rsid w:val="005846D4"/>
    <w:rsid w:val="005847F9"/>
    <w:rsid w:val="00585601"/>
    <w:rsid w:val="005857F0"/>
    <w:rsid w:val="00585F2A"/>
    <w:rsid w:val="00586540"/>
    <w:rsid w:val="00586640"/>
    <w:rsid w:val="00586AC7"/>
    <w:rsid w:val="00587322"/>
    <w:rsid w:val="0058785C"/>
    <w:rsid w:val="00590368"/>
    <w:rsid w:val="005903F4"/>
    <w:rsid w:val="00590D96"/>
    <w:rsid w:val="00590FBE"/>
    <w:rsid w:val="00591B4C"/>
    <w:rsid w:val="005925C5"/>
    <w:rsid w:val="0059266B"/>
    <w:rsid w:val="00592884"/>
    <w:rsid w:val="0059299D"/>
    <w:rsid w:val="00592B0D"/>
    <w:rsid w:val="0059323D"/>
    <w:rsid w:val="00593C26"/>
    <w:rsid w:val="0059428D"/>
    <w:rsid w:val="00595202"/>
    <w:rsid w:val="00595284"/>
    <w:rsid w:val="00595447"/>
    <w:rsid w:val="00595733"/>
    <w:rsid w:val="00595A3D"/>
    <w:rsid w:val="00595C73"/>
    <w:rsid w:val="00596220"/>
    <w:rsid w:val="00596C34"/>
    <w:rsid w:val="0059728B"/>
    <w:rsid w:val="005974CD"/>
    <w:rsid w:val="005977EF"/>
    <w:rsid w:val="00597E36"/>
    <w:rsid w:val="005A04B0"/>
    <w:rsid w:val="005A0605"/>
    <w:rsid w:val="005A0743"/>
    <w:rsid w:val="005A0E15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5EAF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B0557"/>
    <w:rsid w:val="005B058F"/>
    <w:rsid w:val="005B0913"/>
    <w:rsid w:val="005B0CF3"/>
    <w:rsid w:val="005B0EBF"/>
    <w:rsid w:val="005B15E0"/>
    <w:rsid w:val="005B15E9"/>
    <w:rsid w:val="005B1EC8"/>
    <w:rsid w:val="005B2164"/>
    <w:rsid w:val="005B338C"/>
    <w:rsid w:val="005B3551"/>
    <w:rsid w:val="005B374C"/>
    <w:rsid w:val="005B3B83"/>
    <w:rsid w:val="005B3F10"/>
    <w:rsid w:val="005B46D3"/>
    <w:rsid w:val="005B5A35"/>
    <w:rsid w:val="005B7170"/>
    <w:rsid w:val="005B721F"/>
    <w:rsid w:val="005B7AD7"/>
    <w:rsid w:val="005C0265"/>
    <w:rsid w:val="005C06AA"/>
    <w:rsid w:val="005C092B"/>
    <w:rsid w:val="005C1CF7"/>
    <w:rsid w:val="005C1DDF"/>
    <w:rsid w:val="005C201E"/>
    <w:rsid w:val="005C2554"/>
    <w:rsid w:val="005C2C3A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454"/>
    <w:rsid w:val="005C75ED"/>
    <w:rsid w:val="005C790E"/>
    <w:rsid w:val="005C7C32"/>
    <w:rsid w:val="005D00BB"/>
    <w:rsid w:val="005D02AD"/>
    <w:rsid w:val="005D02CE"/>
    <w:rsid w:val="005D0F65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5BB"/>
    <w:rsid w:val="005D691D"/>
    <w:rsid w:val="005D69FC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F1B"/>
    <w:rsid w:val="005E12DD"/>
    <w:rsid w:val="005E1895"/>
    <w:rsid w:val="005E1C4F"/>
    <w:rsid w:val="005E1CEC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4CE6"/>
    <w:rsid w:val="005E62ED"/>
    <w:rsid w:val="005E65FA"/>
    <w:rsid w:val="005E6C10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09CA"/>
    <w:rsid w:val="005F0C8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6003E4"/>
    <w:rsid w:val="006003EE"/>
    <w:rsid w:val="00600F0B"/>
    <w:rsid w:val="0060105F"/>
    <w:rsid w:val="006014DB"/>
    <w:rsid w:val="006016D5"/>
    <w:rsid w:val="00601909"/>
    <w:rsid w:val="00601BC9"/>
    <w:rsid w:val="00601C26"/>
    <w:rsid w:val="0060299D"/>
    <w:rsid w:val="006029A5"/>
    <w:rsid w:val="00603E79"/>
    <w:rsid w:val="00604E92"/>
    <w:rsid w:val="00604F8B"/>
    <w:rsid w:val="00605AF0"/>
    <w:rsid w:val="00605BD0"/>
    <w:rsid w:val="00606DD1"/>
    <w:rsid w:val="006070EF"/>
    <w:rsid w:val="00607743"/>
    <w:rsid w:val="00607F89"/>
    <w:rsid w:val="00610182"/>
    <w:rsid w:val="0061057B"/>
    <w:rsid w:val="006106E5"/>
    <w:rsid w:val="00610E1F"/>
    <w:rsid w:val="00611A80"/>
    <w:rsid w:val="00611C88"/>
    <w:rsid w:val="0061218B"/>
    <w:rsid w:val="0061243A"/>
    <w:rsid w:val="00612954"/>
    <w:rsid w:val="00612E2F"/>
    <w:rsid w:val="00613540"/>
    <w:rsid w:val="00613B1D"/>
    <w:rsid w:val="00613C42"/>
    <w:rsid w:val="0061441F"/>
    <w:rsid w:val="00614F2A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52B"/>
    <w:rsid w:val="006206E8"/>
    <w:rsid w:val="00620E92"/>
    <w:rsid w:val="00621E22"/>
    <w:rsid w:val="00621E2C"/>
    <w:rsid w:val="006221B9"/>
    <w:rsid w:val="00622BBE"/>
    <w:rsid w:val="006236AB"/>
    <w:rsid w:val="00624505"/>
    <w:rsid w:val="006251FC"/>
    <w:rsid w:val="00625905"/>
    <w:rsid w:val="00625B1E"/>
    <w:rsid w:val="006262EF"/>
    <w:rsid w:val="006269CD"/>
    <w:rsid w:val="00626B2E"/>
    <w:rsid w:val="00626B63"/>
    <w:rsid w:val="00626FD9"/>
    <w:rsid w:val="00627A04"/>
    <w:rsid w:val="00630F9B"/>
    <w:rsid w:val="00631412"/>
    <w:rsid w:val="00631CCF"/>
    <w:rsid w:val="00632A1F"/>
    <w:rsid w:val="00632A93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508"/>
    <w:rsid w:val="00636E90"/>
    <w:rsid w:val="0063706A"/>
    <w:rsid w:val="0063742C"/>
    <w:rsid w:val="00637611"/>
    <w:rsid w:val="0064033A"/>
    <w:rsid w:val="00640689"/>
    <w:rsid w:val="00640EA4"/>
    <w:rsid w:val="0064115D"/>
    <w:rsid w:val="0064172B"/>
    <w:rsid w:val="006417A3"/>
    <w:rsid w:val="006419BE"/>
    <w:rsid w:val="0064306F"/>
    <w:rsid w:val="00643A18"/>
    <w:rsid w:val="00643ED0"/>
    <w:rsid w:val="00644357"/>
    <w:rsid w:val="00644794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52E"/>
    <w:rsid w:val="00647D98"/>
    <w:rsid w:val="006503D4"/>
    <w:rsid w:val="006504BF"/>
    <w:rsid w:val="0065068C"/>
    <w:rsid w:val="00650B4D"/>
    <w:rsid w:val="00651A5D"/>
    <w:rsid w:val="00651E1A"/>
    <w:rsid w:val="00651F56"/>
    <w:rsid w:val="00652ABB"/>
    <w:rsid w:val="00652AC6"/>
    <w:rsid w:val="00652FEA"/>
    <w:rsid w:val="006530F8"/>
    <w:rsid w:val="006539B1"/>
    <w:rsid w:val="00653BCE"/>
    <w:rsid w:val="00653C4E"/>
    <w:rsid w:val="0065497D"/>
    <w:rsid w:val="00654AC9"/>
    <w:rsid w:val="00654C95"/>
    <w:rsid w:val="00654D61"/>
    <w:rsid w:val="0065541E"/>
    <w:rsid w:val="00655E5C"/>
    <w:rsid w:val="00656A6F"/>
    <w:rsid w:val="00656AFD"/>
    <w:rsid w:val="00656B8E"/>
    <w:rsid w:val="00656B95"/>
    <w:rsid w:val="00656BC6"/>
    <w:rsid w:val="00657367"/>
    <w:rsid w:val="00657450"/>
    <w:rsid w:val="00657909"/>
    <w:rsid w:val="0065795E"/>
    <w:rsid w:val="00657E58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24A"/>
    <w:rsid w:val="006737BC"/>
    <w:rsid w:val="006737D1"/>
    <w:rsid w:val="00673B4C"/>
    <w:rsid w:val="00673FD0"/>
    <w:rsid w:val="006740ED"/>
    <w:rsid w:val="0067481F"/>
    <w:rsid w:val="006748FA"/>
    <w:rsid w:val="00674B01"/>
    <w:rsid w:val="00674DD5"/>
    <w:rsid w:val="00675CF2"/>
    <w:rsid w:val="006761D3"/>
    <w:rsid w:val="00676414"/>
    <w:rsid w:val="00676C33"/>
    <w:rsid w:val="00676DDE"/>
    <w:rsid w:val="006777DA"/>
    <w:rsid w:val="00677A4F"/>
    <w:rsid w:val="006802C6"/>
    <w:rsid w:val="006806B3"/>
    <w:rsid w:val="006806C6"/>
    <w:rsid w:val="0068080D"/>
    <w:rsid w:val="00680F52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765"/>
    <w:rsid w:val="00684773"/>
    <w:rsid w:val="00684E1D"/>
    <w:rsid w:val="006850A1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620B"/>
    <w:rsid w:val="0069639D"/>
    <w:rsid w:val="00696782"/>
    <w:rsid w:val="00696DE2"/>
    <w:rsid w:val="00696EEE"/>
    <w:rsid w:val="0069722D"/>
    <w:rsid w:val="00697818"/>
    <w:rsid w:val="006A01D3"/>
    <w:rsid w:val="006A0252"/>
    <w:rsid w:val="006A034E"/>
    <w:rsid w:val="006A11CC"/>
    <w:rsid w:val="006A13B2"/>
    <w:rsid w:val="006A15F8"/>
    <w:rsid w:val="006A1FB6"/>
    <w:rsid w:val="006A222B"/>
    <w:rsid w:val="006A2613"/>
    <w:rsid w:val="006A2F7D"/>
    <w:rsid w:val="006A35DF"/>
    <w:rsid w:val="006A38E5"/>
    <w:rsid w:val="006A39F2"/>
    <w:rsid w:val="006A3B5C"/>
    <w:rsid w:val="006A4BB0"/>
    <w:rsid w:val="006A4D77"/>
    <w:rsid w:val="006A5180"/>
    <w:rsid w:val="006A56D3"/>
    <w:rsid w:val="006A5D3A"/>
    <w:rsid w:val="006A6085"/>
    <w:rsid w:val="006A6751"/>
    <w:rsid w:val="006A7A29"/>
    <w:rsid w:val="006A7C79"/>
    <w:rsid w:val="006B07E2"/>
    <w:rsid w:val="006B0D8E"/>
    <w:rsid w:val="006B100C"/>
    <w:rsid w:val="006B213A"/>
    <w:rsid w:val="006B2B73"/>
    <w:rsid w:val="006B3E53"/>
    <w:rsid w:val="006B4760"/>
    <w:rsid w:val="006B47FE"/>
    <w:rsid w:val="006B49F2"/>
    <w:rsid w:val="006B4DCF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B38"/>
    <w:rsid w:val="006B7E14"/>
    <w:rsid w:val="006C04EA"/>
    <w:rsid w:val="006C05E9"/>
    <w:rsid w:val="006C16C5"/>
    <w:rsid w:val="006C194E"/>
    <w:rsid w:val="006C19C2"/>
    <w:rsid w:val="006C2A52"/>
    <w:rsid w:val="006C32CC"/>
    <w:rsid w:val="006C33A6"/>
    <w:rsid w:val="006C38BD"/>
    <w:rsid w:val="006C3D52"/>
    <w:rsid w:val="006C46C0"/>
    <w:rsid w:val="006C4AD6"/>
    <w:rsid w:val="006C527E"/>
    <w:rsid w:val="006C5463"/>
    <w:rsid w:val="006C556E"/>
    <w:rsid w:val="006C5B23"/>
    <w:rsid w:val="006C61AB"/>
    <w:rsid w:val="006C627F"/>
    <w:rsid w:val="006C6B25"/>
    <w:rsid w:val="006C78FE"/>
    <w:rsid w:val="006C7D03"/>
    <w:rsid w:val="006C7E24"/>
    <w:rsid w:val="006D09B7"/>
    <w:rsid w:val="006D0AA5"/>
    <w:rsid w:val="006D1A62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B40"/>
    <w:rsid w:val="006D6098"/>
    <w:rsid w:val="006D6202"/>
    <w:rsid w:val="006D631B"/>
    <w:rsid w:val="006D6528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A3B"/>
    <w:rsid w:val="006E10E0"/>
    <w:rsid w:val="006E1A63"/>
    <w:rsid w:val="006E1C87"/>
    <w:rsid w:val="006E1E89"/>
    <w:rsid w:val="006E2107"/>
    <w:rsid w:val="006E233B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0CD6"/>
    <w:rsid w:val="006F184C"/>
    <w:rsid w:val="006F1C9A"/>
    <w:rsid w:val="006F2357"/>
    <w:rsid w:val="006F2373"/>
    <w:rsid w:val="006F2ECB"/>
    <w:rsid w:val="006F30C7"/>
    <w:rsid w:val="006F3AEC"/>
    <w:rsid w:val="006F41E8"/>
    <w:rsid w:val="006F679D"/>
    <w:rsid w:val="006F6856"/>
    <w:rsid w:val="006F685C"/>
    <w:rsid w:val="006F6DB6"/>
    <w:rsid w:val="006F7EB1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C35"/>
    <w:rsid w:val="0071316D"/>
    <w:rsid w:val="0071343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6390"/>
    <w:rsid w:val="007167A3"/>
    <w:rsid w:val="00717439"/>
    <w:rsid w:val="00717B9E"/>
    <w:rsid w:val="00717F7F"/>
    <w:rsid w:val="00720007"/>
    <w:rsid w:val="0072001A"/>
    <w:rsid w:val="00720603"/>
    <w:rsid w:val="00720BC7"/>
    <w:rsid w:val="007212F0"/>
    <w:rsid w:val="00721809"/>
    <w:rsid w:val="007218F0"/>
    <w:rsid w:val="00721F0A"/>
    <w:rsid w:val="007220AC"/>
    <w:rsid w:val="007230C5"/>
    <w:rsid w:val="007237B2"/>
    <w:rsid w:val="00723A21"/>
    <w:rsid w:val="00723BFD"/>
    <w:rsid w:val="00723C41"/>
    <w:rsid w:val="00724C82"/>
    <w:rsid w:val="00724F9B"/>
    <w:rsid w:val="007259DD"/>
    <w:rsid w:val="00725B2B"/>
    <w:rsid w:val="00726230"/>
    <w:rsid w:val="00726D62"/>
    <w:rsid w:val="00727784"/>
    <w:rsid w:val="0072778C"/>
    <w:rsid w:val="007278FD"/>
    <w:rsid w:val="00727A44"/>
    <w:rsid w:val="0073003D"/>
    <w:rsid w:val="0073050F"/>
    <w:rsid w:val="00731044"/>
    <w:rsid w:val="00731B72"/>
    <w:rsid w:val="00731E90"/>
    <w:rsid w:val="007324FF"/>
    <w:rsid w:val="00732994"/>
    <w:rsid w:val="00733241"/>
    <w:rsid w:val="00733800"/>
    <w:rsid w:val="00733826"/>
    <w:rsid w:val="00733AA1"/>
    <w:rsid w:val="0073427F"/>
    <w:rsid w:val="007346DB"/>
    <w:rsid w:val="00734D82"/>
    <w:rsid w:val="00734F4D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ABC"/>
    <w:rsid w:val="00737C91"/>
    <w:rsid w:val="0074022A"/>
    <w:rsid w:val="00740458"/>
    <w:rsid w:val="007405F3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D9F"/>
    <w:rsid w:val="007454DF"/>
    <w:rsid w:val="00747230"/>
    <w:rsid w:val="00747271"/>
    <w:rsid w:val="007472B7"/>
    <w:rsid w:val="00747483"/>
    <w:rsid w:val="00747804"/>
    <w:rsid w:val="00747BCE"/>
    <w:rsid w:val="00750348"/>
    <w:rsid w:val="007509AB"/>
    <w:rsid w:val="00751E47"/>
    <w:rsid w:val="00751F16"/>
    <w:rsid w:val="00752674"/>
    <w:rsid w:val="00752822"/>
    <w:rsid w:val="00752C59"/>
    <w:rsid w:val="00753992"/>
    <w:rsid w:val="00754AB5"/>
    <w:rsid w:val="00754D45"/>
    <w:rsid w:val="007552B2"/>
    <w:rsid w:val="00756494"/>
    <w:rsid w:val="00756F87"/>
    <w:rsid w:val="007577A4"/>
    <w:rsid w:val="00760582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5126"/>
    <w:rsid w:val="0076605B"/>
    <w:rsid w:val="007660DF"/>
    <w:rsid w:val="0076614D"/>
    <w:rsid w:val="007661EE"/>
    <w:rsid w:val="007662C7"/>
    <w:rsid w:val="00766C33"/>
    <w:rsid w:val="00766E77"/>
    <w:rsid w:val="00767191"/>
    <w:rsid w:val="007672DF"/>
    <w:rsid w:val="00767D30"/>
    <w:rsid w:val="00770052"/>
    <w:rsid w:val="007700F3"/>
    <w:rsid w:val="00770347"/>
    <w:rsid w:val="00770997"/>
    <w:rsid w:val="00770E2A"/>
    <w:rsid w:val="00772174"/>
    <w:rsid w:val="00772E6E"/>
    <w:rsid w:val="00773629"/>
    <w:rsid w:val="007738EE"/>
    <w:rsid w:val="007741F5"/>
    <w:rsid w:val="0077450F"/>
    <w:rsid w:val="00774563"/>
    <w:rsid w:val="00774B89"/>
    <w:rsid w:val="00774E88"/>
    <w:rsid w:val="007755D3"/>
    <w:rsid w:val="00775B42"/>
    <w:rsid w:val="00775EC2"/>
    <w:rsid w:val="007762EC"/>
    <w:rsid w:val="00776494"/>
    <w:rsid w:val="0077743D"/>
    <w:rsid w:val="0077748A"/>
    <w:rsid w:val="007774C9"/>
    <w:rsid w:val="00777932"/>
    <w:rsid w:val="00777A75"/>
    <w:rsid w:val="00780AED"/>
    <w:rsid w:val="00780FB1"/>
    <w:rsid w:val="00780FF4"/>
    <w:rsid w:val="007818CC"/>
    <w:rsid w:val="00781A50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CC0"/>
    <w:rsid w:val="0079220D"/>
    <w:rsid w:val="0079246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9744F"/>
    <w:rsid w:val="007A032B"/>
    <w:rsid w:val="007A07D3"/>
    <w:rsid w:val="007A0B5C"/>
    <w:rsid w:val="007A171B"/>
    <w:rsid w:val="007A18AB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C03"/>
    <w:rsid w:val="007A6BD2"/>
    <w:rsid w:val="007A6C67"/>
    <w:rsid w:val="007A7908"/>
    <w:rsid w:val="007B023D"/>
    <w:rsid w:val="007B0602"/>
    <w:rsid w:val="007B0BB0"/>
    <w:rsid w:val="007B0C2C"/>
    <w:rsid w:val="007B1403"/>
    <w:rsid w:val="007B2995"/>
    <w:rsid w:val="007B2A8A"/>
    <w:rsid w:val="007B31EA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2A1"/>
    <w:rsid w:val="007B771C"/>
    <w:rsid w:val="007C000D"/>
    <w:rsid w:val="007C00C5"/>
    <w:rsid w:val="007C0381"/>
    <w:rsid w:val="007C0993"/>
    <w:rsid w:val="007C0AC5"/>
    <w:rsid w:val="007C0C36"/>
    <w:rsid w:val="007C0EAF"/>
    <w:rsid w:val="007C10A4"/>
    <w:rsid w:val="007C10AA"/>
    <w:rsid w:val="007C1945"/>
    <w:rsid w:val="007C1A74"/>
    <w:rsid w:val="007C1F82"/>
    <w:rsid w:val="007C23DA"/>
    <w:rsid w:val="007C2E0F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68B"/>
    <w:rsid w:val="007C5F82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741"/>
    <w:rsid w:val="007D2B67"/>
    <w:rsid w:val="007D2FBA"/>
    <w:rsid w:val="007D3449"/>
    <w:rsid w:val="007D34FC"/>
    <w:rsid w:val="007D3654"/>
    <w:rsid w:val="007D3D09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670"/>
    <w:rsid w:val="007E5D79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229D"/>
    <w:rsid w:val="007F2827"/>
    <w:rsid w:val="007F2C1F"/>
    <w:rsid w:val="007F2C2A"/>
    <w:rsid w:val="007F3CF5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EA4"/>
    <w:rsid w:val="008002E9"/>
    <w:rsid w:val="008003F9"/>
    <w:rsid w:val="00800830"/>
    <w:rsid w:val="00801036"/>
    <w:rsid w:val="00801F99"/>
    <w:rsid w:val="00802016"/>
    <w:rsid w:val="008020CE"/>
    <w:rsid w:val="00802CA3"/>
    <w:rsid w:val="00804071"/>
    <w:rsid w:val="008040AE"/>
    <w:rsid w:val="008041D6"/>
    <w:rsid w:val="00806279"/>
    <w:rsid w:val="00806680"/>
    <w:rsid w:val="00806B01"/>
    <w:rsid w:val="0080722A"/>
    <w:rsid w:val="00807705"/>
    <w:rsid w:val="0080773C"/>
    <w:rsid w:val="008079D5"/>
    <w:rsid w:val="00807D73"/>
    <w:rsid w:val="00810185"/>
    <w:rsid w:val="008101AF"/>
    <w:rsid w:val="00810B9E"/>
    <w:rsid w:val="00810F09"/>
    <w:rsid w:val="008111FA"/>
    <w:rsid w:val="008118AA"/>
    <w:rsid w:val="00811B21"/>
    <w:rsid w:val="00812427"/>
    <w:rsid w:val="008128DC"/>
    <w:rsid w:val="00812CF8"/>
    <w:rsid w:val="00813C2D"/>
    <w:rsid w:val="00813F76"/>
    <w:rsid w:val="008149AE"/>
    <w:rsid w:val="00814E76"/>
    <w:rsid w:val="00815775"/>
    <w:rsid w:val="00815BE2"/>
    <w:rsid w:val="00815D22"/>
    <w:rsid w:val="008166E4"/>
    <w:rsid w:val="00817219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DE2"/>
    <w:rsid w:val="00822F2D"/>
    <w:rsid w:val="0082332D"/>
    <w:rsid w:val="0082349A"/>
    <w:rsid w:val="00823C36"/>
    <w:rsid w:val="00823D3D"/>
    <w:rsid w:val="00824796"/>
    <w:rsid w:val="008247DC"/>
    <w:rsid w:val="008263C7"/>
    <w:rsid w:val="0082741A"/>
    <w:rsid w:val="00827AE2"/>
    <w:rsid w:val="00827BA1"/>
    <w:rsid w:val="00827D08"/>
    <w:rsid w:val="00827E17"/>
    <w:rsid w:val="00830D70"/>
    <w:rsid w:val="00830F53"/>
    <w:rsid w:val="00831105"/>
    <w:rsid w:val="008314BB"/>
    <w:rsid w:val="008316B1"/>
    <w:rsid w:val="00831938"/>
    <w:rsid w:val="00831FE0"/>
    <w:rsid w:val="00832136"/>
    <w:rsid w:val="008321CC"/>
    <w:rsid w:val="00832220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EFE"/>
    <w:rsid w:val="00835F08"/>
    <w:rsid w:val="008361F4"/>
    <w:rsid w:val="008362F6"/>
    <w:rsid w:val="008364F4"/>
    <w:rsid w:val="008365E5"/>
    <w:rsid w:val="0083673C"/>
    <w:rsid w:val="00836915"/>
    <w:rsid w:val="00836D1E"/>
    <w:rsid w:val="00836D51"/>
    <w:rsid w:val="00837172"/>
    <w:rsid w:val="00837A37"/>
    <w:rsid w:val="00840617"/>
    <w:rsid w:val="008409E4"/>
    <w:rsid w:val="00841F86"/>
    <w:rsid w:val="0084227F"/>
    <w:rsid w:val="00842A97"/>
    <w:rsid w:val="008431C9"/>
    <w:rsid w:val="00843423"/>
    <w:rsid w:val="00843449"/>
    <w:rsid w:val="008435C0"/>
    <w:rsid w:val="00843912"/>
    <w:rsid w:val="00843E33"/>
    <w:rsid w:val="008441FE"/>
    <w:rsid w:val="0084466E"/>
    <w:rsid w:val="00844BA0"/>
    <w:rsid w:val="00844DFA"/>
    <w:rsid w:val="00845CA9"/>
    <w:rsid w:val="008463E9"/>
    <w:rsid w:val="00846638"/>
    <w:rsid w:val="00846646"/>
    <w:rsid w:val="0084677B"/>
    <w:rsid w:val="00846829"/>
    <w:rsid w:val="00846E1A"/>
    <w:rsid w:val="00846EB5"/>
    <w:rsid w:val="00846EC9"/>
    <w:rsid w:val="00846F95"/>
    <w:rsid w:val="008474EF"/>
    <w:rsid w:val="00847811"/>
    <w:rsid w:val="008502CE"/>
    <w:rsid w:val="0085051D"/>
    <w:rsid w:val="00850FB4"/>
    <w:rsid w:val="00851142"/>
    <w:rsid w:val="00851790"/>
    <w:rsid w:val="00851DD2"/>
    <w:rsid w:val="008521A4"/>
    <w:rsid w:val="0085261A"/>
    <w:rsid w:val="008540F5"/>
    <w:rsid w:val="008543D0"/>
    <w:rsid w:val="00854991"/>
    <w:rsid w:val="00855622"/>
    <w:rsid w:val="00855826"/>
    <w:rsid w:val="00855B35"/>
    <w:rsid w:val="00855D17"/>
    <w:rsid w:val="008563EA"/>
    <w:rsid w:val="00856CF9"/>
    <w:rsid w:val="00856DB8"/>
    <w:rsid w:val="0085777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D19"/>
    <w:rsid w:val="00862FF2"/>
    <w:rsid w:val="0086367B"/>
    <w:rsid w:val="00863BEE"/>
    <w:rsid w:val="00863CD0"/>
    <w:rsid w:val="00863EC6"/>
    <w:rsid w:val="0086461A"/>
    <w:rsid w:val="0086547B"/>
    <w:rsid w:val="0086561D"/>
    <w:rsid w:val="00865724"/>
    <w:rsid w:val="00865E49"/>
    <w:rsid w:val="00866348"/>
    <w:rsid w:val="008669D3"/>
    <w:rsid w:val="00866BF4"/>
    <w:rsid w:val="00866EF3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6AEF"/>
    <w:rsid w:val="008770EE"/>
    <w:rsid w:val="00877515"/>
    <w:rsid w:val="00877A63"/>
    <w:rsid w:val="00877CE6"/>
    <w:rsid w:val="0088030F"/>
    <w:rsid w:val="00880A6B"/>
    <w:rsid w:val="0088130A"/>
    <w:rsid w:val="008815CE"/>
    <w:rsid w:val="008827C6"/>
    <w:rsid w:val="00882D3A"/>
    <w:rsid w:val="00882E08"/>
    <w:rsid w:val="00882E7E"/>
    <w:rsid w:val="00882E9A"/>
    <w:rsid w:val="00883064"/>
    <w:rsid w:val="008836AC"/>
    <w:rsid w:val="00883DC7"/>
    <w:rsid w:val="00884047"/>
    <w:rsid w:val="00884F71"/>
    <w:rsid w:val="0088588A"/>
    <w:rsid w:val="00885B17"/>
    <w:rsid w:val="00886077"/>
    <w:rsid w:val="00886879"/>
    <w:rsid w:val="00886DFA"/>
    <w:rsid w:val="00886F07"/>
    <w:rsid w:val="00886F44"/>
    <w:rsid w:val="00887A57"/>
    <w:rsid w:val="008902C6"/>
    <w:rsid w:val="00890326"/>
    <w:rsid w:val="00890334"/>
    <w:rsid w:val="0089035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746"/>
    <w:rsid w:val="00893A65"/>
    <w:rsid w:val="00893DAA"/>
    <w:rsid w:val="00894021"/>
    <w:rsid w:val="00894D42"/>
    <w:rsid w:val="0089502C"/>
    <w:rsid w:val="008952E3"/>
    <w:rsid w:val="008957E3"/>
    <w:rsid w:val="00896364"/>
    <w:rsid w:val="00896A0D"/>
    <w:rsid w:val="00896F10"/>
    <w:rsid w:val="00897230"/>
    <w:rsid w:val="008A01F9"/>
    <w:rsid w:val="008A0537"/>
    <w:rsid w:val="008A0560"/>
    <w:rsid w:val="008A05E6"/>
    <w:rsid w:val="008A06FD"/>
    <w:rsid w:val="008A07E1"/>
    <w:rsid w:val="008A1077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5C3"/>
    <w:rsid w:val="008A5735"/>
    <w:rsid w:val="008A5818"/>
    <w:rsid w:val="008A6106"/>
    <w:rsid w:val="008A6A64"/>
    <w:rsid w:val="008A6EAB"/>
    <w:rsid w:val="008A72D0"/>
    <w:rsid w:val="008B006C"/>
    <w:rsid w:val="008B0080"/>
    <w:rsid w:val="008B08A5"/>
    <w:rsid w:val="008B093E"/>
    <w:rsid w:val="008B096D"/>
    <w:rsid w:val="008B1025"/>
    <w:rsid w:val="008B11B6"/>
    <w:rsid w:val="008B187E"/>
    <w:rsid w:val="008B2321"/>
    <w:rsid w:val="008B26BE"/>
    <w:rsid w:val="008B2CED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6FD"/>
    <w:rsid w:val="008B7C57"/>
    <w:rsid w:val="008B7CDF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0FF"/>
    <w:rsid w:val="008C34A9"/>
    <w:rsid w:val="008C3B34"/>
    <w:rsid w:val="008C3C8E"/>
    <w:rsid w:val="008C41AB"/>
    <w:rsid w:val="008C44A4"/>
    <w:rsid w:val="008C49CD"/>
    <w:rsid w:val="008C508A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FA5"/>
    <w:rsid w:val="008D200C"/>
    <w:rsid w:val="008D2A4A"/>
    <w:rsid w:val="008D3078"/>
    <w:rsid w:val="008D36BB"/>
    <w:rsid w:val="008D3858"/>
    <w:rsid w:val="008D399A"/>
    <w:rsid w:val="008D39D9"/>
    <w:rsid w:val="008D3DE0"/>
    <w:rsid w:val="008D4575"/>
    <w:rsid w:val="008D46A2"/>
    <w:rsid w:val="008D4903"/>
    <w:rsid w:val="008D514C"/>
    <w:rsid w:val="008D51EF"/>
    <w:rsid w:val="008D5505"/>
    <w:rsid w:val="008D5C47"/>
    <w:rsid w:val="008D6901"/>
    <w:rsid w:val="008D70B9"/>
    <w:rsid w:val="008D7257"/>
    <w:rsid w:val="008D7F86"/>
    <w:rsid w:val="008E02DC"/>
    <w:rsid w:val="008E04B1"/>
    <w:rsid w:val="008E0D56"/>
    <w:rsid w:val="008E0D76"/>
    <w:rsid w:val="008E13D4"/>
    <w:rsid w:val="008E1DEE"/>
    <w:rsid w:val="008E1FFE"/>
    <w:rsid w:val="008E23C5"/>
    <w:rsid w:val="008E2C14"/>
    <w:rsid w:val="008E349F"/>
    <w:rsid w:val="008E3A06"/>
    <w:rsid w:val="008E412F"/>
    <w:rsid w:val="008E4550"/>
    <w:rsid w:val="008E4B23"/>
    <w:rsid w:val="008E55F6"/>
    <w:rsid w:val="008E6108"/>
    <w:rsid w:val="008E637C"/>
    <w:rsid w:val="008E6947"/>
    <w:rsid w:val="008E6D44"/>
    <w:rsid w:val="008E7116"/>
    <w:rsid w:val="008E725F"/>
    <w:rsid w:val="008E7587"/>
    <w:rsid w:val="008E764A"/>
    <w:rsid w:val="008E7C77"/>
    <w:rsid w:val="008F024C"/>
    <w:rsid w:val="008F025D"/>
    <w:rsid w:val="008F039A"/>
    <w:rsid w:val="008F04EA"/>
    <w:rsid w:val="008F08A2"/>
    <w:rsid w:val="008F119D"/>
    <w:rsid w:val="008F1F43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C50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9005F1"/>
    <w:rsid w:val="00900766"/>
    <w:rsid w:val="00900C0E"/>
    <w:rsid w:val="00901506"/>
    <w:rsid w:val="00901AE2"/>
    <w:rsid w:val="009024EE"/>
    <w:rsid w:val="00902B94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65"/>
    <w:rsid w:val="00911301"/>
    <w:rsid w:val="00911310"/>
    <w:rsid w:val="00911967"/>
    <w:rsid w:val="009119D0"/>
    <w:rsid w:val="00911F1A"/>
    <w:rsid w:val="009121D2"/>
    <w:rsid w:val="009123EA"/>
    <w:rsid w:val="00912E14"/>
    <w:rsid w:val="00912FC1"/>
    <w:rsid w:val="0091310A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6FB2"/>
    <w:rsid w:val="009174FE"/>
    <w:rsid w:val="00917629"/>
    <w:rsid w:val="00917779"/>
    <w:rsid w:val="00917CAF"/>
    <w:rsid w:val="00917CED"/>
    <w:rsid w:val="00920902"/>
    <w:rsid w:val="00920939"/>
    <w:rsid w:val="009209E7"/>
    <w:rsid w:val="0092106D"/>
    <w:rsid w:val="00921412"/>
    <w:rsid w:val="0092168E"/>
    <w:rsid w:val="00921C3E"/>
    <w:rsid w:val="00922556"/>
    <w:rsid w:val="00922B0F"/>
    <w:rsid w:val="00922D2C"/>
    <w:rsid w:val="00922EA6"/>
    <w:rsid w:val="0092310A"/>
    <w:rsid w:val="00924A6F"/>
    <w:rsid w:val="00924C7C"/>
    <w:rsid w:val="00924E83"/>
    <w:rsid w:val="009251EE"/>
    <w:rsid w:val="00925656"/>
    <w:rsid w:val="0092625A"/>
    <w:rsid w:val="0092629A"/>
    <w:rsid w:val="00926423"/>
    <w:rsid w:val="009265A2"/>
    <w:rsid w:val="00926D88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4232"/>
    <w:rsid w:val="00935170"/>
    <w:rsid w:val="00935333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539"/>
    <w:rsid w:val="0094673C"/>
    <w:rsid w:val="009468F5"/>
    <w:rsid w:val="00946BE1"/>
    <w:rsid w:val="00947346"/>
    <w:rsid w:val="00947DF7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431C"/>
    <w:rsid w:val="009545E6"/>
    <w:rsid w:val="00954D2A"/>
    <w:rsid w:val="00954D57"/>
    <w:rsid w:val="00955289"/>
    <w:rsid w:val="009557A2"/>
    <w:rsid w:val="00955A44"/>
    <w:rsid w:val="009560A2"/>
    <w:rsid w:val="0095614F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22CC"/>
    <w:rsid w:val="00962BE7"/>
    <w:rsid w:val="0096316A"/>
    <w:rsid w:val="009633BE"/>
    <w:rsid w:val="00963698"/>
    <w:rsid w:val="00963FF1"/>
    <w:rsid w:val="00965178"/>
    <w:rsid w:val="00965304"/>
    <w:rsid w:val="009654AA"/>
    <w:rsid w:val="009659B8"/>
    <w:rsid w:val="00965AF7"/>
    <w:rsid w:val="00965E71"/>
    <w:rsid w:val="0096613B"/>
    <w:rsid w:val="0096654B"/>
    <w:rsid w:val="0096711C"/>
    <w:rsid w:val="0096758E"/>
    <w:rsid w:val="00967AC0"/>
    <w:rsid w:val="00967F86"/>
    <w:rsid w:val="00967FCE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29F"/>
    <w:rsid w:val="00981548"/>
    <w:rsid w:val="00981595"/>
    <w:rsid w:val="009820E4"/>
    <w:rsid w:val="009823DE"/>
    <w:rsid w:val="0098304F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606E"/>
    <w:rsid w:val="00986105"/>
    <w:rsid w:val="00986399"/>
    <w:rsid w:val="0098641E"/>
    <w:rsid w:val="009870F4"/>
    <w:rsid w:val="00987572"/>
    <w:rsid w:val="009876A8"/>
    <w:rsid w:val="00987803"/>
    <w:rsid w:val="009878D3"/>
    <w:rsid w:val="0099019A"/>
    <w:rsid w:val="009901B3"/>
    <w:rsid w:val="00990399"/>
    <w:rsid w:val="00990535"/>
    <w:rsid w:val="009914BF"/>
    <w:rsid w:val="00991CBC"/>
    <w:rsid w:val="00991EA1"/>
    <w:rsid w:val="00992169"/>
    <w:rsid w:val="00992403"/>
    <w:rsid w:val="00992741"/>
    <w:rsid w:val="00992DEC"/>
    <w:rsid w:val="0099309D"/>
    <w:rsid w:val="009930B5"/>
    <w:rsid w:val="00993807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C33"/>
    <w:rsid w:val="009A10E7"/>
    <w:rsid w:val="009A1198"/>
    <w:rsid w:val="009A14CA"/>
    <w:rsid w:val="009A1883"/>
    <w:rsid w:val="009A1B61"/>
    <w:rsid w:val="009A1E0E"/>
    <w:rsid w:val="009A1EBE"/>
    <w:rsid w:val="009A1FB4"/>
    <w:rsid w:val="009A2083"/>
    <w:rsid w:val="009A2347"/>
    <w:rsid w:val="009A296D"/>
    <w:rsid w:val="009A30E7"/>
    <w:rsid w:val="009A3240"/>
    <w:rsid w:val="009A339C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E49"/>
    <w:rsid w:val="009A71E6"/>
    <w:rsid w:val="009A7768"/>
    <w:rsid w:val="009A7AAA"/>
    <w:rsid w:val="009A7BDA"/>
    <w:rsid w:val="009B0A22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A47"/>
    <w:rsid w:val="009B3C1E"/>
    <w:rsid w:val="009B463C"/>
    <w:rsid w:val="009B4671"/>
    <w:rsid w:val="009B5074"/>
    <w:rsid w:val="009B5A5C"/>
    <w:rsid w:val="009B5C53"/>
    <w:rsid w:val="009B67E2"/>
    <w:rsid w:val="009B6D91"/>
    <w:rsid w:val="009B7577"/>
    <w:rsid w:val="009B7648"/>
    <w:rsid w:val="009B77E0"/>
    <w:rsid w:val="009B7E2F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48C"/>
    <w:rsid w:val="009C477E"/>
    <w:rsid w:val="009C4A22"/>
    <w:rsid w:val="009C4B27"/>
    <w:rsid w:val="009C4B40"/>
    <w:rsid w:val="009C4DB7"/>
    <w:rsid w:val="009C534D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83E"/>
    <w:rsid w:val="009D0ED1"/>
    <w:rsid w:val="009D11D4"/>
    <w:rsid w:val="009D12B7"/>
    <w:rsid w:val="009D1411"/>
    <w:rsid w:val="009D1DF1"/>
    <w:rsid w:val="009D2327"/>
    <w:rsid w:val="009D25DC"/>
    <w:rsid w:val="009D27A2"/>
    <w:rsid w:val="009D292D"/>
    <w:rsid w:val="009D296F"/>
    <w:rsid w:val="009D2B13"/>
    <w:rsid w:val="009D2F9D"/>
    <w:rsid w:val="009D2FF3"/>
    <w:rsid w:val="009D34AD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344"/>
    <w:rsid w:val="009D7509"/>
    <w:rsid w:val="009D7C7D"/>
    <w:rsid w:val="009D7EF2"/>
    <w:rsid w:val="009E0C07"/>
    <w:rsid w:val="009E11BF"/>
    <w:rsid w:val="009E18EB"/>
    <w:rsid w:val="009E2AEF"/>
    <w:rsid w:val="009E304F"/>
    <w:rsid w:val="009E316E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FF7"/>
    <w:rsid w:val="009E6424"/>
    <w:rsid w:val="009E6FEA"/>
    <w:rsid w:val="009E7248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890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5EB"/>
    <w:rsid w:val="00A049B7"/>
    <w:rsid w:val="00A050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34E"/>
    <w:rsid w:val="00A103F2"/>
    <w:rsid w:val="00A105F8"/>
    <w:rsid w:val="00A10B1E"/>
    <w:rsid w:val="00A11C65"/>
    <w:rsid w:val="00A12FED"/>
    <w:rsid w:val="00A13155"/>
    <w:rsid w:val="00A1350F"/>
    <w:rsid w:val="00A13AE1"/>
    <w:rsid w:val="00A13B18"/>
    <w:rsid w:val="00A13FBE"/>
    <w:rsid w:val="00A13FD5"/>
    <w:rsid w:val="00A144FF"/>
    <w:rsid w:val="00A145E4"/>
    <w:rsid w:val="00A14BC0"/>
    <w:rsid w:val="00A15271"/>
    <w:rsid w:val="00A157A6"/>
    <w:rsid w:val="00A15B39"/>
    <w:rsid w:val="00A15FDA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0E85"/>
    <w:rsid w:val="00A21108"/>
    <w:rsid w:val="00A2120A"/>
    <w:rsid w:val="00A21A12"/>
    <w:rsid w:val="00A21B28"/>
    <w:rsid w:val="00A21BBA"/>
    <w:rsid w:val="00A21FA7"/>
    <w:rsid w:val="00A22053"/>
    <w:rsid w:val="00A22132"/>
    <w:rsid w:val="00A22826"/>
    <w:rsid w:val="00A22C58"/>
    <w:rsid w:val="00A23231"/>
    <w:rsid w:val="00A23F4B"/>
    <w:rsid w:val="00A24036"/>
    <w:rsid w:val="00A2413C"/>
    <w:rsid w:val="00A2429A"/>
    <w:rsid w:val="00A24334"/>
    <w:rsid w:val="00A2464F"/>
    <w:rsid w:val="00A24A69"/>
    <w:rsid w:val="00A2506C"/>
    <w:rsid w:val="00A25342"/>
    <w:rsid w:val="00A257B5"/>
    <w:rsid w:val="00A26827"/>
    <w:rsid w:val="00A27485"/>
    <w:rsid w:val="00A2757D"/>
    <w:rsid w:val="00A27668"/>
    <w:rsid w:val="00A2767B"/>
    <w:rsid w:val="00A27ABA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98D"/>
    <w:rsid w:val="00A35286"/>
    <w:rsid w:val="00A35970"/>
    <w:rsid w:val="00A359AD"/>
    <w:rsid w:val="00A35B55"/>
    <w:rsid w:val="00A35B86"/>
    <w:rsid w:val="00A35D7C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949"/>
    <w:rsid w:val="00A463AE"/>
    <w:rsid w:val="00A465D7"/>
    <w:rsid w:val="00A473D9"/>
    <w:rsid w:val="00A47A5F"/>
    <w:rsid w:val="00A47B9A"/>
    <w:rsid w:val="00A47D09"/>
    <w:rsid w:val="00A5068E"/>
    <w:rsid w:val="00A50C91"/>
    <w:rsid w:val="00A50CEA"/>
    <w:rsid w:val="00A51D56"/>
    <w:rsid w:val="00A526AB"/>
    <w:rsid w:val="00A528F0"/>
    <w:rsid w:val="00A52C51"/>
    <w:rsid w:val="00A5310C"/>
    <w:rsid w:val="00A5314E"/>
    <w:rsid w:val="00A53F9B"/>
    <w:rsid w:val="00A543A6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4A"/>
    <w:rsid w:val="00A674F7"/>
    <w:rsid w:val="00A70058"/>
    <w:rsid w:val="00A70087"/>
    <w:rsid w:val="00A7015D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379E"/>
    <w:rsid w:val="00A74136"/>
    <w:rsid w:val="00A7420B"/>
    <w:rsid w:val="00A7431E"/>
    <w:rsid w:val="00A745FA"/>
    <w:rsid w:val="00A74715"/>
    <w:rsid w:val="00A7491E"/>
    <w:rsid w:val="00A74E1E"/>
    <w:rsid w:val="00A74F0C"/>
    <w:rsid w:val="00A7511F"/>
    <w:rsid w:val="00A75609"/>
    <w:rsid w:val="00A75D58"/>
    <w:rsid w:val="00A761EB"/>
    <w:rsid w:val="00A76526"/>
    <w:rsid w:val="00A772F6"/>
    <w:rsid w:val="00A774D4"/>
    <w:rsid w:val="00A77566"/>
    <w:rsid w:val="00A779F2"/>
    <w:rsid w:val="00A77A6C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FC3"/>
    <w:rsid w:val="00A83014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C5C"/>
    <w:rsid w:val="00A8722B"/>
    <w:rsid w:val="00A87508"/>
    <w:rsid w:val="00A875AB"/>
    <w:rsid w:val="00A875F9"/>
    <w:rsid w:val="00A901DB"/>
    <w:rsid w:val="00A90268"/>
    <w:rsid w:val="00A90C77"/>
    <w:rsid w:val="00A90E6D"/>
    <w:rsid w:val="00A91E70"/>
    <w:rsid w:val="00A91EFF"/>
    <w:rsid w:val="00A92FE2"/>
    <w:rsid w:val="00A92FE3"/>
    <w:rsid w:val="00A93BA8"/>
    <w:rsid w:val="00A94019"/>
    <w:rsid w:val="00A942F6"/>
    <w:rsid w:val="00A951CF"/>
    <w:rsid w:val="00A969ED"/>
    <w:rsid w:val="00A96D0C"/>
    <w:rsid w:val="00A96F1D"/>
    <w:rsid w:val="00A972EF"/>
    <w:rsid w:val="00A97D40"/>
    <w:rsid w:val="00AA03AD"/>
    <w:rsid w:val="00AA0478"/>
    <w:rsid w:val="00AA0B78"/>
    <w:rsid w:val="00AA1544"/>
    <w:rsid w:val="00AA1984"/>
    <w:rsid w:val="00AA1B32"/>
    <w:rsid w:val="00AA1C58"/>
    <w:rsid w:val="00AA1C95"/>
    <w:rsid w:val="00AA203E"/>
    <w:rsid w:val="00AA239D"/>
    <w:rsid w:val="00AA2A0C"/>
    <w:rsid w:val="00AA2BFE"/>
    <w:rsid w:val="00AA2D74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455"/>
    <w:rsid w:val="00AA773C"/>
    <w:rsid w:val="00AB0207"/>
    <w:rsid w:val="00AB0C46"/>
    <w:rsid w:val="00AB15C3"/>
    <w:rsid w:val="00AB162C"/>
    <w:rsid w:val="00AB1A34"/>
    <w:rsid w:val="00AB1FF4"/>
    <w:rsid w:val="00AB207B"/>
    <w:rsid w:val="00AB2F32"/>
    <w:rsid w:val="00AB2F5F"/>
    <w:rsid w:val="00AB3C9C"/>
    <w:rsid w:val="00AB438F"/>
    <w:rsid w:val="00AB442F"/>
    <w:rsid w:val="00AB4992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9F9"/>
    <w:rsid w:val="00AB7B70"/>
    <w:rsid w:val="00AB7F91"/>
    <w:rsid w:val="00AC0304"/>
    <w:rsid w:val="00AC1466"/>
    <w:rsid w:val="00AC1A1B"/>
    <w:rsid w:val="00AC1B13"/>
    <w:rsid w:val="00AC1DA5"/>
    <w:rsid w:val="00AC1E0F"/>
    <w:rsid w:val="00AC2082"/>
    <w:rsid w:val="00AC2272"/>
    <w:rsid w:val="00AC23ED"/>
    <w:rsid w:val="00AC2649"/>
    <w:rsid w:val="00AC266B"/>
    <w:rsid w:val="00AC2A40"/>
    <w:rsid w:val="00AC2D72"/>
    <w:rsid w:val="00AC3165"/>
    <w:rsid w:val="00AC329B"/>
    <w:rsid w:val="00AC3E23"/>
    <w:rsid w:val="00AC4564"/>
    <w:rsid w:val="00AC4928"/>
    <w:rsid w:val="00AC494F"/>
    <w:rsid w:val="00AC4C94"/>
    <w:rsid w:val="00AC50EF"/>
    <w:rsid w:val="00AC5609"/>
    <w:rsid w:val="00AC5705"/>
    <w:rsid w:val="00AC5AF4"/>
    <w:rsid w:val="00AC5E46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D2C"/>
    <w:rsid w:val="00AD21C0"/>
    <w:rsid w:val="00AD27D5"/>
    <w:rsid w:val="00AD32C5"/>
    <w:rsid w:val="00AD364E"/>
    <w:rsid w:val="00AD3674"/>
    <w:rsid w:val="00AD3A8C"/>
    <w:rsid w:val="00AD3B4F"/>
    <w:rsid w:val="00AD4424"/>
    <w:rsid w:val="00AD4723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3D3"/>
    <w:rsid w:val="00AD7489"/>
    <w:rsid w:val="00AD7C78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704"/>
    <w:rsid w:val="00B00A8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57E"/>
    <w:rsid w:val="00B0667C"/>
    <w:rsid w:val="00B06E70"/>
    <w:rsid w:val="00B076FC"/>
    <w:rsid w:val="00B0797D"/>
    <w:rsid w:val="00B07F0F"/>
    <w:rsid w:val="00B1005F"/>
    <w:rsid w:val="00B1084E"/>
    <w:rsid w:val="00B10CD7"/>
    <w:rsid w:val="00B11554"/>
    <w:rsid w:val="00B117F6"/>
    <w:rsid w:val="00B11953"/>
    <w:rsid w:val="00B11B17"/>
    <w:rsid w:val="00B11FA3"/>
    <w:rsid w:val="00B12412"/>
    <w:rsid w:val="00B124A5"/>
    <w:rsid w:val="00B12809"/>
    <w:rsid w:val="00B12BE9"/>
    <w:rsid w:val="00B13067"/>
    <w:rsid w:val="00B138EF"/>
    <w:rsid w:val="00B139DE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6AF2"/>
    <w:rsid w:val="00B1750D"/>
    <w:rsid w:val="00B176A2"/>
    <w:rsid w:val="00B179BD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30BC"/>
    <w:rsid w:val="00B239DB"/>
    <w:rsid w:val="00B24230"/>
    <w:rsid w:val="00B2431F"/>
    <w:rsid w:val="00B2448C"/>
    <w:rsid w:val="00B246DC"/>
    <w:rsid w:val="00B253C4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787"/>
    <w:rsid w:val="00B4281A"/>
    <w:rsid w:val="00B4291B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1C51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6021F"/>
    <w:rsid w:val="00B60361"/>
    <w:rsid w:val="00B61227"/>
    <w:rsid w:val="00B61E25"/>
    <w:rsid w:val="00B62036"/>
    <w:rsid w:val="00B62733"/>
    <w:rsid w:val="00B62807"/>
    <w:rsid w:val="00B630C7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F06"/>
    <w:rsid w:val="00B65110"/>
    <w:rsid w:val="00B653D9"/>
    <w:rsid w:val="00B65ACB"/>
    <w:rsid w:val="00B65DDB"/>
    <w:rsid w:val="00B664BE"/>
    <w:rsid w:val="00B669DC"/>
    <w:rsid w:val="00B678D5"/>
    <w:rsid w:val="00B702E0"/>
    <w:rsid w:val="00B70543"/>
    <w:rsid w:val="00B70EF7"/>
    <w:rsid w:val="00B71011"/>
    <w:rsid w:val="00B719FC"/>
    <w:rsid w:val="00B7212C"/>
    <w:rsid w:val="00B72E16"/>
    <w:rsid w:val="00B7301A"/>
    <w:rsid w:val="00B73B5C"/>
    <w:rsid w:val="00B73C73"/>
    <w:rsid w:val="00B742EE"/>
    <w:rsid w:val="00B74893"/>
    <w:rsid w:val="00B74A4C"/>
    <w:rsid w:val="00B74CE1"/>
    <w:rsid w:val="00B7501D"/>
    <w:rsid w:val="00B7565F"/>
    <w:rsid w:val="00B75773"/>
    <w:rsid w:val="00B7603B"/>
    <w:rsid w:val="00B76781"/>
    <w:rsid w:val="00B76C55"/>
    <w:rsid w:val="00B76C56"/>
    <w:rsid w:val="00B771AE"/>
    <w:rsid w:val="00B800FA"/>
    <w:rsid w:val="00B80312"/>
    <w:rsid w:val="00B8069D"/>
    <w:rsid w:val="00B815D4"/>
    <w:rsid w:val="00B81707"/>
    <w:rsid w:val="00B81763"/>
    <w:rsid w:val="00B8223B"/>
    <w:rsid w:val="00B83144"/>
    <w:rsid w:val="00B8388F"/>
    <w:rsid w:val="00B839B0"/>
    <w:rsid w:val="00B840D9"/>
    <w:rsid w:val="00B84377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68C"/>
    <w:rsid w:val="00B93C39"/>
    <w:rsid w:val="00B93CF4"/>
    <w:rsid w:val="00B94033"/>
    <w:rsid w:val="00B9417E"/>
    <w:rsid w:val="00B942B9"/>
    <w:rsid w:val="00B9431C"/>
    <w:rsid w:val="00B94A95"/>
    <w:rsid w:val="00B950C9"/>
    <w:rsid w:val="00B9525F"/>
    <w:rsid w:val="00B956E0"/>
    <w:rsid w:val="00B95749"/>
    <w:rsid w:val="00B95C5E"/>
    <w:rsid w:val="00B964C7"/>
    <w:rsid w:val="00B96667"/>
    <w:rsid w:val="00B96C10"/>
    <w:rsid w:val="00B973D5"/>
    <w:rsid w:val="00B97854"/>
    <w:rsid w:val="00B9792D"/>
    <w:rsid w:val="00B97A0C"/>
    <w:rsid w:val="00BA0032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0B"/>
    <w:rsid w:val="00BA564E"/>
    <w:rsid w:val="00BA58CA"/>
    <w:rsid w:val="00BA5D2F"/>
    <w:rsid w:val="00BA6CED"/>
    <w:rsid w:val="00BA715E"/>
    <w:rsid w:val="00BA71D7"/>
    <w:rsid w:val="00BA743E"/>
    <w:rsid w:val="00BA78C2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45AF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D6C"/>
    <w:rsid w:val="00BC40C2"/>
    <w:rsid w:val="00BC422D"/>
    <w:rsid w:val="00BC4877"/>
    <w:rsid w:val="00BC4D6B"/>
    <w:rsid w:val="00BC5246"/>
    <w:rsid w:val="00BC530F"/>
    <w:rsid w:val="00BC5574"/>
    <w:rsid w:val="00BC5DD8"/>
    <w:rsid w:val="00BC6518"/>
    <w:rsid w:val="00BC6E3F"/>
    <w:rsid w:val="00BC6E79"/>
    <w:rsid w:val="00BC6EEA"/>
    <w:rsid w:val="00BD01AE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4A8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102F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1B5"/>
    <w:rsid w:val="00BE5223"/>
    <w:rsid w:val="00BE5C72"/>
    <w:rsid w:val="00BE612A"/>
    <w:rsid w:val="00BE65D7"/>
    <w:rsid w:val="00BE6965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1F12"/>
    <w:rsid w:val="00BF211E"/>
    <w:rsid w:val="00BF21AE"/>
    <w:rsid w:val="00BF2203"/>
    <w:rsid w:val="00BF2B3C"/>
    <w:rsid w:val="00BF36F6"/>
    <w:rsid w:val="00BF39D3"/>
    <w:rsid w:val="00BF3A78"/>
    <w:rsid w:val="00BF3B7D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162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100C7"/>
    <w:rsid w:val="00C10318"/>
    <w:rsid w:val="00C10429"/>
    <w:rsid w:val="00C1044D"/>
    <w:rsid w:val="00C109BB"/>
    <w:rsid w:val="00C10EEF"/>
    <w:rsid w:val="00C111D1"/>
    <w:rsid w:val="00C1299D"/>
    <w:rsid w:val="00C132A4"/>
    <w:rsid w:val="00C137E7"/>
    <w:rsid w:val="00C14EAF"/>
    <w:rsid w:val="00C15080"/>
    <w:rsid w:val="00C1588D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0889"/>
    <w:rsid w:val="00C21478"/>
    <w:rsid w:val="00C21491"/>
    <w:rsid w:val="00C21581"/>
    <w:rsid w:val="00C2187E"/>
    <w:rsid w:val="00C218F2"/>
    <w:rsid w:val="00C21A20"/>
    <w:rsid w:val="00C21B97"/>
    <w:rsid w:val="00C21BB6"/>
    <w:rsid w:val="00C2278B"/>
    <w:rsid w:val="00C22964"/>
    <w:rsid w:val="00C23330"/>
    <w:rsid w:val="00C233D2"/>
    <w:rsid w:val="00C24248"/>
    <w:rsid w:val="00C2531E"/>
    <w:rsid w:val="00C25A26"/>
    <w:rsid w:val="00C270D8"/>
    <w:rsid w:val="00C27184"/>
    <w:rsid w:val="00C274C0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DC"/>
    <w:rsid w:val="00C34290"/>
    <w:rsid w:val="00C34361"/>
    <w:rsid w:val="00C34968"/>
    <w:rsid w:val="00C34E76"/>
    <w:rsid w:val="00C3654A"/>
    <w:rsid w:val="00C36626"/>
    <w:rsid w:val="00C36935"/>
    <w:rsid w:val="00C369F4"/>
    <w:rsid w:val="00C377EF"/>
    <w:rsid w:val="00C37905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77F"/>
    <w:rsid w:val="00C42930"/>
    <w:rsid w:val="00C4295E"/>
    <w:rsid w:val="00C429B1"/>
    <w:rsid w:val="00C42E5D"/>
    <w:rsid w:val="00C42FA6"/>
    <w:rsid w:val="00C4305B"/>
    <w:rsid w:val="00C43074"/>
    <w:rsid w:val="00C436B5"/>
    <w:rsid w:val="00C44198"/>
    <w:rsid w:val="00C44213"/>
    <w:rsid w:val="00C4434F"/>
    <w:rsid w:val="00C44DE8"/>
    <w:rsid w:val="00C44E2C"/>
    <w:rsid w:val="00C45B01"/>
    <w:rsid w:val="00C46191"/>
    <w:rsid w:val="00C465A7"/>
    <w:rsid w:val="00C469C7"/>
    <w:rsid w:val="00C47CC6"/>
    <w:rsid w:val="00C47D35"/>
    <w:rsid w:val="00C50F89"/>
    <w:rsid w:val="00C514DA"/>
    <w:rsid w:val="00C51EE8"/>
    <w:rsid w:val="00C51F2A"/>
    <w:rsid w:val="00C52806"/>
    <w:rsid w:val="00C53FCF"/>
    <w:rsid w:val="00C54112"/>
    <w:rsid w:val="00C54300"/>
    <w:rsid w:val="00C55CB2"/>
    <w:rsid w:val="00C5609D"/>
    <w:rsid w:val="00C561A4"/>
    <w:rsid w:val="00C56234"/>
    <w:rsid w:val="00C5640C"/>
    <w:rsid w:val="00C5671F"/>
    <w:rsid w:val="00C56775"/>
    <w:rsid w:val="00C56A93"/>
    <w:rsid w:val="00C571EE"/>
    <w:rsid w:val="00C572BF"/>
    <w:rsid w:val="00C57532"/>
    <w:rsid w:val="00C57B8E"/>
    <w:rsid w:val="00C60232"/>
    <w:rsid w:val="00C606A1"/>
    <w:rsid w:val="00C61542"/>
    <w:rsid w:val="00C61DA6"/>
    <w:rsid w:val="00C62091"/>
    <w:rsid w:val="00C624E8"/>
    <w:rsid w:val="00C625C6"/>
    <w:rsid w:val="00C62754"/>
    <w:rsid w:val="00C638D9"/>
    <w:rsid w:val="00C63BDE"/>
    <w:rsid w:val="00C63C58"/>
    <w:rsid w:val="00C63F14"/>
    <w:rsid w:val="00C64320"/>
    <w:rsid w:val="00C647E2"/>
    <w:rsid w:val="00C64FF9"/>
    <w:rsid w:val="00C65165"/>
    <w:rsid w:val="00C65403"/>
    <w:rsid w:val="00C65B9B"/>
    <w:rsid w:val="00C65DA0"/>
    <w:rsid w:val="00C6629D"/>
    <w:rsid w:val="00C66970"/>
    <w:rsid w:val="00C66C2B"/>
    <w:rsid w:val="00C6705D"/>
    <w:rsid w:val="00C67213"/>
    <w:rsid w:val="00C674D2"/>
    <w:rsid w:val="00C67646"/>
    <w:rsid w:val="00C678D4"/>
    <w:rsid w:val="00C67A02"/>
    <w:rsid w:val="00C70EEA"/>
    <w:rsid w:val="00C71148"/>
    <w:rsid w:val="00C72198"/>
    <w:rsid w:val="00C72380"/>
    <w:rsid w:val="00C73216"/>
    <w:rsid w:val="00C73292"/>
    <w:rsid w:val="00C732D7"/>
    <w:rsid w:val="00C73353"/>
    <w:rsid w:val="00C73445"/>
    <w:rsid w:val="00C7347D"/>
    <w:rsid w:val="00C734DB"/>
    <w:rsid w:val="00C735AF"/>
    <w:rsid w:val="00C73CD0"/>
    <w:rsid w:val="00C745CA"/>
    <w:rsid w:val="00C747BE"/>
    <w:rsid w:val="00C74DAF"/>
    <w:rsid w:val="00C751CC"/>
    <w:rsid w:val="00C75455"/>
    <w:rsid w:val="00C75634"/>
    <w:rsid w:val="00C75F37"/>
    <w:rsid w:val="00C75F9B"/>
    <w:rsid w:val="00C768A4"/>
    <w:rsid w:val="00C77B40"/>
    <w:rsid w:val="00C77E5E"/>
    <w:rsid w:val="00C801CA"/>
    <w:rsid w:val="00C80564"/>
    <w:rsid w:val="00C80DE3"/>
    <w:rsid w:val="00C80E9B"/>
    <w:rsid w:val="00C80EF8"/>
    <w:rsid w:val="00C8178E"/>
    <w:rsid w:val="00C81F5D"/>
    <w:rsid w:val="00C820C7"/>
    <w:rsid w:val="00C821DD"/>
    <w:rsid w:val="00C822A8"/>
    <w:rsid w:val="00C8241B"/>
    <w:rsid w:val="00C824A7"/>
    <w:rsid w:val="00C828F3"/>
    <w:rsid w:val="00C82975"/>
    <w:rsid w:val="00C84F6F"/>
    <w:rsid w:val="00C8510D"/>
    <w:rsid w:val="00C855CA"/>
    <w:rsid w:val="00C85636"/>
    <w:rsid w:val="00C85915"/>
    <w:rsid w:val="00C8603E"/>
    <w:rsid w:val="00C874B1"/>
    <w:rsid w:val="00C877DA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E0"/>
    <w:rsid w:val="00C928D7"/>
    <w:rsid w:val="00C929E1"/>
    <w:rsid w:val="00C92F7A"/>
    <w:rsid w:val="00C93092"/>
    <w:rsid w:val="00C9340A"/>
    <w:rsid w:val="00C93806"/>
    <w:rsid w:val="00C93A39"/>
    <w:rsid w:val="00C93B21"/>
    <w:rsid w:val="00C94006"/>
    <w:rsid w:val="00C9580E"/>
    <w:rsid w:val="00C95E02"/>
    <w:rsid w:val="00C95F7B"/>
    <w:rsid w:val="00C97FEA"/>
    <w:rsid w:val="00CA0263"/>
    <w:rsid w:val="00CA05AC"/>
    <w:rsid w:val="00CA0EDC"/>
    <w:rsid w:val="00CA13A5"/>
    <w:rsid w:val="00CA1659"/>
    <w:rsid w:val="00CA2126"/>
    <w:rsid w:val="00CA2885"/>
    <w:rsid w:val="00CA28B4"/>
    <w:rsid w:val="00CA28D1"/>
    <w:rsid w:val="00CA28FB"/>
    <w:rsid w:val="00CA3118"/>
    <w:rsid w:val="00CA3422"/>
    <w:rsid w:val="00CA36F0"/>
    <w:rsid w:val="00CA3D75"/>
    <w:rsid w:val="00CA3F97"/>
    <w:rsid w:val="00CA3FD6"/>
    <w:rsid w:val="00CA3FDA"/>
    <w:rsid w:val="00CA3FEB"/>
    <w:rsid w:val="00CA4859"/>
    <w:rsid w:val="00CA4937"/>
    <w:rsid w:val="00CA54EA"/>
    <w:rsid w:val="00CA5ADB"/>
    <w:rsid w:val="00CA6156"/>
    <w:rsid w:val="00CA61A8"/>
    <w:rsid w:val="00CA627E"/>
    <w:rsid w:val="00CA66F5"/>
    <w:rsid w:val="00CA749F"/>
    <w:rsid w:val="00CB0575"/>
    <w:rsid w:val="00CB13B2"/>
    <w:rsid w:val="00CB1997"/>
    <w:rsid w:val="00CB1D20"/>
    <w:rsid w:val="00CB202B"/>
    <w:rsid w:val="00CB213F"/>
    <w:rsid w:val="00CB25A4"/>
    <w:rsid w:val="00CB26F5"/>
    <w:rsid w:val="00CB2714"/>
    <w:rsid w:val="00CB2ACE"/>
    <w:rsid w:val="00CB2CD9"/>
    <w:rsid w:val="00CB310F"/>
    <w:rsid w:val="00CB3831"/>
    <w:rsid w:val="00CB38AD"/>
    <w:rsid w:val="00CB3998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B8F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A0D"/>
    <w:rsid w:val="00CD0B0C"/>
    <w:rsid w:val="00CD0BF1"/>
    <w:rsid w:val="00CD14D1"/>
    <w:rsid w:val="00CD1688"/>
    <w:rsid w:val="00CD1B4A"/>
    <w:rsid w:val="00CD1D48"/>
    <w:rsid w:val="00CD1E8E"/>
    <w:rsid w:val="00CD21FC"/>
    <w:rsid w:val="00CD2E33"/>
    <w:rsid w:val="00CD2F93"/>
    <w:rsid w:val="00CD30C5"/>
    <w:rsid w:val="00CD3819"/>
    <w:rsid w:val="00CD3A2F"/>
    <w:rsid w:val="00CD3A39"/>
    <w:rsid w:val="00CD43CC"/>
    <w:rsid w:val="00CD47F1"/>
    <w:rsid w:val="00CD4F9B"/>
    <w:rsid w:val="00CD61AD"/>
    <w:rsid w:val="00CD62E9"/>
    <w:rsid w:val="00CD6A63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26C"/>
    <w:rsid w:val="00CE2815"/>
    <w:rsid w:val="00CE2B90"/>
    <w:rsid w:val="00CE38F3"/>
    <w:rsid w:val="00CE42CB"/>
    <w:rsid w:val="00CE46BA"/>
    <w:rsid w:val="00CE4AC9"/>
    <w:rsid w:val="00CE4AF0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595D"/>
    <w:rsid w:val="00CF5EA2"/>
    <w:rsid w:val="00CF645D"/>
    <w:rsid w:val="00CF6884"/>
    <w:rsid w:val="00CF7EC3"/>
    <w:rsid w:val="00D00020"/>
    <w:rsid w:val="00D003A5"/>
    <w:rsid w:val="00D00431"/>
    <w:rsid w:val="00D00704"/>
    <w:rsid w:val="00D00DD2"/>
    <w:rsid w:val="00D0134B"/>
    <w:rsid w:val="00D0162B"/>
    <w:rsid w:val="00D01661"/>
    <w:rsid w:val="00D02BB1"/>
    <w:rsid w:val="00D02CCD"/>
    <w:rsid w:val="00D03568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FAD"/>
    <w:rsid w:val="00D0795D"/>
    <w:rsid w:val="00D07F5A"/>
    <w:rsid w:val="00D10073"/>
    <w:rsid w:val="00D1090F"/>
    <w:rsid w:val="00D10EFC"/>
    <w:rsid w:val="00D11651"/>
    <w:rsid w:val="00D11A5B"/>
    <w:rsid w:val="00D13050"/>
    <w:rsid w:val="00D1310B"/>
    <w:rsid w:val="00D1316E"/>
    <w:rsid w:val="00D13D00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E8D"/>
    <w:rsid w:val="00D240F2"/>
    <w:rsid w:val="00D2433C"/>
    <w:rsid w:val="00D2448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189"/>
    <w:rsid w:val="00D336DB"/>
    <w:rsid w:val="00D33AEF"/>
    <w:rsid w:val="00D33D56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3A6"/>
    <w:rsid w:val="00D3653F"/>
    <w:rsid w:val="00D36992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2A17"/>
    <w:rsid w:val="00D4309B"/>
    <w:rsid w:val="00D43181"/>
    <w:rsid w:val="00D439BB"/>
    <w:rsid w:val="00D44736"/>
    <w:rsid w:val="00D44A8C"/>
    <w:rsid w:val="00D459A7"/>
    <w:rsid w:val="00D4642B"/>
    <w:rsid w:val="00D464B6"/>
    <w:rsid w:val="00D46848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11B"/>
    <w:rsid w:val="00D64288"/>
    <w:rsid w:val="00D64BAD"/>
    <w:rsid w:val="00D655E3"/>
    <w:rsid w:val="00D6573C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F85"/>
    <w:rsid w:val="00D70977"/>
    <w:rsid w:val="00D70C5E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5557"/>
    <w:rsid w:val="00D7569C"/>
    <w:rsid w:val="00D75D18"/>
    <w:rsid w:val="00D7620C"/>
    <w:rsid w:val="00D76526"/>
    <w:rsid w:val="00D76ABD"/>
    <w:rsid w:val="00D770F9"/>
    <w:rsid w:val="00D776AE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1982"/>
    <w:rsid w:val="00D923E6"/>
    <w:rsid w:val="00D936C9"/>
    <w:rsid w:val="00D93C74"/>
    <w:rsid w:val="00D93F7F"/>
    <w:rsid w:val="00D946F6"/>
    <w:rsid w:val="00D9496F"/>
    <w:rsid w:val="00D949C3"/>
    <w:rsid w:val="00D94AB9"/>
    <w:rsid w:val="00D951C5"/>
    <w:rsid w:val="00D95222"/>
    <w:rsid w:val="00D95268"/>
    <w:rsid w:val="00D9545F"/>
    <w:rsid w:val="00D95883"/>
    <w:rsid w:val="00D95B95"/>
    <w:rsid w:val="00D964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54C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36C"/>
    <w:rsid w:val="00DA7530"/>
    <w:rsid w:val="00DA79DC"/>
    <w:rsid w:val="00DA7EEC"/>
    <w:rsid w:val="00DA7F7C"/>
    <w:rsid w:val="00DB0E54"/>
    <w:rsid w:val="00DB1825"/>
    <w:rsid w:val="00DB1AA6"/>
    <w:rsid w:val="00DB2189"/>
    <w:rsid w:val="00DB25B1"/>
    <w:rsid w:val="00DB29F6"/>
    <w:rsid w:val="00DB2D69"/>
    <w:rsid w:val="00DB2D6E"/>
    <w:rsid w:val="00DB30FE"/>
    <w:rsid w:val="00DB3A98"/>
    <w:rsid w:val="00DB3AB8"/>
    <w:rsid w:val="00DB3FC3"/>
    <w:rsid w:val="00DB416E"/>
    <w:rsid w:val="00DB4BB6"/>
    <w:rsid w:val="00DB53BF"/>
    <w:rsid w:val="00DB595D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31EB"/>
    <w:rsid w:val="00DC381D"/>
    <w:rsid w:val="00DC419B"/>
    <w:rsid w:val="00DC453E"/>
    <w:rsid w:val="00DC4699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A75"/>
    <w:rsid w:val="00DD0CAC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0B7"/>
    <w:rsid w:val="00DE72D5"/>
    <w:rsid w:val="00DE73A1"/>
    <w:rsid w:val="00DE765B"/>
    <w:rsid w:val="00DF013C"/>
    <w:rsid w:val="00DF017D"/>
    <w:rsid w:val="00DF03AE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4222"/>
    <w:rsid w:val="00DF433E"/>
    <w:rsid w:val="00DF4856"/>
    <w:rsid w:val="00DF4D92"/>
    <w:rsid w:val="00DF4E91"/>
    <w:rsid w:val="00DF57CF"/>
    <w:rsid w:val="00DF5B9A"/>
    <w:rsid w:val="00DF5F1D"/>
    <w:rsid w:val="00DF6034"/>
    <w:rsid w:val="00DF60BB"/>
    <w:rsid w:val="00DF64D5"/>
    <w:rsid w:val="00DF6BD6"/>
    <w:rsid w:val="00DF7249"/>
    <w:rsid w:val="00DF7802"/>
    <w:rsid w:val="00DF7C38"/>
    <w:rsid w:val="00E0012B"/>
    <w:rsid w:val="00E00695"/>
    <w:rsid w:val="00E00937"/>
    <w:rsid w:val="00E00938"/>
    <w:rsid w:val="00E00C7B"/>
    <w:rsid w:val="00E01052"/>
    <w:rsid w:val="00E010A6"/>
    <w:rsid w:val="00E01476"/>
    <w:rsid w:val="00E01564"/>
    <w:rsid w:val="00E01A1C"/>
    <w:rsid w:val="00E01BF3"/>
    <w:rsid w:val="00E01CFA"/>
    <w:rsid w:val="00E024A8"/>
    <w:rsid w:val="00E02737"/>
    <w:rsid w:val="00E02E1F"/>
    <w:rsid w:val="00E03240"/>
    <w:rsid w:val="00E03389"/>
    <w:rsid w:val="00E03ACF"/>
    <w:rsid w:val="00E03B3A"/>
    <w:rsid w:val="00E03F49"/>
    <w:rsid w:val="00E040C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114EB"/>
    <w:rsid w:val="00E115B4"/>
    <w:rsid w:val="00E115E9"/>
    <w:rsid w:val="00E116E2"/>
    <w:rsid w:val="00E1172D"/>
    <w:rsid w:val="00E11B82"/>
    <w:rsid w:val="00E120AA"/>
    <w:rsid w:val="00E1217A"/>
    <w:rsid w:val="00E12600"/>
    <w:rsid w:val="00E1285E"/>
    <w:rsid w:val="00E13B4F"/>
    <w:rsid w:val="00E13F6D"/>
    <w:rsid w:val="00E14589"/>
    <w:rsid w:val="00E157D8"/>
    <w:rsid w:val="00E15B2B"/>
    <w:rsid w:val="00E17450"/>
    <w:rsid w:val="00E17AA8"/>
    <w:rsid w:val="00E20136"/>
    <w:rsid w:val="00E20245"/>
    <w:rsid w:val="00E20A68"/>
    <w:rsid w:val="00E20FF6"/>
    <w:rsid w:val="00E21097"/>
    <w:rsid w:val="00E21235"/>
    <w:rsid w:val="00E21B1A"/>
    <w:rsid w:val="00E23083"/>
    <w:rsid w:val="00E230CC"/>
    <w:rsid w:val="00E2357D"/>
    <w:rsid w:val="00E23D83"/>
    <w:rsid w:val="00E24C38"/>
    <w:rsid w:val="00E2511D"/>
    <w:rsid w:val="00E25253"/>
    <w:rsid w:val="00E253EA"/>
    <w:rsid w:val="00E2561A"/>
    <w:rsid w:val="00E256CA"/>
    <w:rsid w:val="00E25840"/>
    <w:rsid w:val="00E25AFC"/>
    <w:rsid w:val="00E260EA"/>
    <w:rsid w:val="00E265CB"/>
    <w:rsid w:val="00E266D2"/>
    <w:rsid w:val="00E26A75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80D"/>
    <w:rsid w:val="00E32457"/>
    <w:rsid w:val="00E32DBD"/>
    <w:rsid w:val="00E33206"/>
    <w:rsid w:val="00E33427"/>
    <w:rsid w:val="00E3347C"/>
    <w:rsid w:val="00E33864"/>
    <w:rsid w:val="00E33D83"/>
    <w:rsid w:val="00E34008"/>
    <w:rsid w:val="00E34075"/>
    <w:rsid w:val="00E3466D"/>
    <w:rsid w:val="00E34903"/>
    <w:rsid w:val="00E34DF2"/>
    <w:rsid w:val="00E354C9"/>
    <w:rsid w:val="00E357E0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55C"/>
    <w:rsid w:val="00E429A6"/>
    <w:rsid w:val="00E42A73"/>
    <w:rsid w:val="00E42DCD"/>
    <w:rsid w:val="00E42F9C"/>
    <w:rsid w:val="00E43D1D"/>
    <w:rsid w:val="00E44574"/>
    <w:rsid w:val="00E44A7F"/>
    <w:rsid w:val="00E451A5"/>
    <w:rsid w:val="00E45479"/>
    <w:rsid w:val="00E45BE1"/>
    <w:rsid w:val="00E45D29"/>
    <w:rsid w:val="00E45F70"/>
    <w:rsid w:val="00E46D5A"/>
    <w:rsid w:val="00E47AEB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0CE"/>
    <w:rsid w:val="00E54C1B"/>
    <w:rsid w:val="00E54E83"/>
    <w:rsid w:val="00E5535A"/>
    <w:rsid w:val="00E55B29"/>
    <w:rsid w:val="00E55F1B"/>
    <w:rsid w:val="00E5612E"/>
    <w:rsid w:val="00E5634A"/>
    <w:rsid w:val="00E5647A"/>
    <w:rsid w:val="00E579CB"/>
    <w:rsid w:val="00E6036E"/>
    <w:rsid w:val="00E603FA"/>
    <w:rsid w:val="00E606CC"/>
    <w:rsid w:val="00E6089A"/>
    <w:rsid w:val="00E617DC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7305"/>
    <w:rsid w:val="00E67314"/>
    <w:rsid w:val="00E678AC"/>
    <w:rsid w:val="00E67953"/>
    <w:rsid w:val="00E70037"/>
    <w:rsid w:val="00E70D02"/>
    <w:rsid w:val="00E70E89"/>
    <w:rsid w:val="00E7100B"/>
    <w:rsid w:val="00E717EA"/>
    <w:rsid w:val="00E7188F"/>
    <w:rsid w:val="00E718D8"/>
    <w:rsid w:val="00E72195"/>
    <w:rsid w:val="00E726A3"/>
    <w:rsid w:val="00E728E2"/>
    <w:rsid w:val="00E73E84"/>
    <w:rsid w:val="00E73E85"/>
    <w:rsid w:val="00E742C7"/>
    <w:rsid w:val="00E742D5"/>
    <w:rsid w:val="00E7466D"/>
    <w:rsid w:val="00E7468C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C9D"/>
    <w:rsid w:val="00E77CC1"/>
    <w:rsid w:val="00E801E4"/>
    <w:rsid w:val="00E8030B"/>
    <w:rsid w:val="00E8080D"/>
    <w:rsid w:val="00E80B9A"/>
    <w:rsid w:val="00E80E5D"/>
    <w:rsid w:val="00E814C3"/>
    <w:rsid w:val="00E8166E"/>
    <w:rsid w:val="00E8182B"/>
    <w:rsid w:val="00E81EE9"/>
    <w:rsid w:val="00E81F2A"/>
    <w:rsid w:val="00E822B6"/>
    <w:rsid w:val="00E8257A"/>
    <w:rsid w:val="00E83BC1"/>
    <w:rsid w:val="00E84222"/>
    <w:rsid w:val="00E84390"/>
    <w:rsid w:val="00E849FF"/>
    <w:rsid w:val="00E84DF9"/>
    <w:rsid w:val="00E85179"/>
    <w:rsid w:val="00E8529E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AF3"/>
    <w:rsid w:val="00E93B31"/>
    <w:rsid w:val="00E94892"/>
    <w:rsid w:val="00E952AE"/>
    <w:rsid w:val="00E963F3"/>
    <w:rsid w:val="00E9714E"/>
    <w:rsid w:val="00E9730F"/>
    <w:rsid w:val="00E97841"/>
    <w:rsid w:val="00E97F36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64F"/>
    <w:rsid w:val="00EA376E"/>
    <w:rsid w:val="00EA37AB"/>
    <w:rsid w:val="00EA3C40"/>
    <w:rsid w:val="00EA3C89"/>
    <w:rsid w:val="00EA3D78"/>
    <w:rsid w:val="00EA4061"/>
    <w:rsid w:val="00EA45F4"/>
    <w:rsid w:val="00EA56B3"/>
    <w:rsid w:val="00EA59C6"/>
    <w:rsid w:val="00EA622A"/>
    <w:rsid w:val="00EA6609"/>
    <w:rsid w:val="00EA66FA"/>
    <w:rsid w:val="00EA6F5E"/>
    <w:rsid w:val="00EA7091"/>
    <w:rsid w:val="00EA733F"/>
    <w:rsid w:val="00EA75D4"/>
    <w:rsid w:val="00EA799C"/>
    <w:rsid w:val="00EA7D19"/>
    <w:rsid w:val="00EA7DC9"/>
    <w:rsid w:val="00EB0320"/>
    <w:rsid w:val="00EB17D8"/>
    <w:rsid w:val="00EB1A13"/>
    <w:rsid w:val="00EB1A21"/>
    <w:rsid w:val="00EB26F8"/>
    <w:rsid w:val="00EB2793"/>
    <w:rsid w:val="00EB286F"/>
    <w:rsid w:val="00EB3071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04F"/>
    <w:rsid w:val="00EC7959"/>
    <w:rsid w:val="00EC7AF8"/>
    <w:rsid w:val="00ED1131"/>
    <w:rsid w:val="00ED15CC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84C"/>
    <w:rsid w:val="00ED7C37"/>
    <w:rsid w:val="00ED7DB3"/>
    <w:rsid w:val="00EE068F"/>
    <w:rsid w:val="00EE112F"/>
    <w:rsid w:val="00EE1644"/>
    <w:rsid w:val="00EE1894"/>
    <w:rsid w:val="00EE1C43"/>
    <w:rsid w:val="00EE1F7F"/>
    <w:rsid w:val="00EE1F8D"/>
    <w:rsid w:val="00EE2355"/>
    <w:rsid w:val="00EE248B"/>
    <w:rsid w:val="00EE25DB"/>
    <w:rsid w:val="00EE27D1"/>
    <w:rsid w:val="00EE2BFA"/>
    <w:rsid w:val="00EE2EEF"/>
    <w:rsid w:val="00EE327F"/>
    <w:rsid w:val="00EE32B9"/>
    <w:rsid w:val="00EE3325"/>
    <w:rsid w:val="00EE3663"/>
    <w:rsid w:val="00EE392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E7803"/>
    <w:rsid w:val="00EF0DDC"/>
    <w:rsid w:val="00EF139B"/>
    <w:rsid w:val="00EF17D5"/>
    <w:rsid w:val="00EF19C5"/>
    <w:rsid w:val="00EF1EF7"/>
    <w:rsid w:val="00EF22DF"/>
    <w:rsid w:val="00EF235F"/>
    <w:rsid w:val="00EF251B"/>
    <w:rsid w:val="00EF2C8B"/>
    <w:rsid w:val="00EF2D61"/>
    <w:rsid w:val="00EF36E0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EF7C8A"/>
    <w:rsid w:val="00F00096"/>
    <w:rsid w:val="00F00889"/>
    <w:rsid w:val="00F00B8E"/>
    <w:rsid w:val="00F00F55"/>
    <w:rsid w:val="00F0140F"/>
    <w:rsid w:val="00F01484"/>
    <w:rsid w:val="00F01B46"/>
    <w:rsid w:val="00F0207D"/>
    <w:rsid w:val="00F027BE"/>
    <w:rsid w:val="00F03635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08"/>
    <w:rsid w:val="00F066DE"/>
    <w:rsid w:val="00F0680A"/>
    <w:rsid w:val="00F06A6C"/>
    <w:rsid w:val="00F06A74"/>
    <w:rsid w:val="00F06A8F"/>
    <w:rsid w:val="00F06EE4"/>
    <w:rsid w:val="00F06F79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DAA"/>
    <w:rsid w:val="00F140C2"/>
    <w:rsid w:val="00F140D3"/>
    <w:rsid w:val="00F1441F"/>
    <w:rsid w:val="00F14A7E"/>
    <w:rsid w:val="00F1586D"/>
    <w:rsid w:val="00F15EE8"/>
    <w:rsid w:val="00F1606E"/>
    <w:rsid w:val="00F16D6B"/>
    <w:rsid w:val="00F1704A"/>
    <w:rsid w:val="00F17410"/>
    <w:rsid w:val="00F177B6"/>
    <w:rsid w:val="00F179D2"/>
    <w:rsid w:val="00F20836"/>
    <w:rsid w:val="00F208A2"/>
    <w:rsid w:val="00F20C9D"/>
    <w:rsid w:val="00F20EFA"/>
    <w:rsid w:val="00F211A2"/>
    <w:rsid w:val="00F211AB"/>
    <w:rsid w:val="00F21688"/>
    <w:rsid w:val="00F21B36"/>
    <w:rsid w:val="00F21C9A"/>
    <w:rsid w:val="00F2214B"/>
    <w:rsid w:val="00F22246"/>
    <w:rsid w:val="00F2286D"/>
    <w:rsid w:val="00F22FA1"/>
    <w:rsid w:val="00F23607"/>
    <w:rsid w:val="00F2406B"/>
    <w:rsid w:val="00F24236"/>
    <w:rsid w:val="00F2449D"/>
    <w:rsid w:val="00F2454F"/>
    <w:rsid w:val="00F24ECF"/>
    <w:rsid w:val="00F2630E"/>
    <w:rsid w:val="00F26596"/>
    <w:rsid w:val="00F26979"/>
    <w:rsid w:val="00F26F43"/>
    <w:rsid w:val="00F27D45"/>
    <w:rsid w:val="00F308D0"/>
    <w:rsid w:val="00F31020"/>
    <w:rsid w:val="00F31706"/>
    <w:rsid w:val="00F3188C"/>
    <w:rsid w:val="00F31B52"/>
    <w:rsid w:val="00F3300C"/>
    <w:rsid w:val="00F33822"/>
    <w:rsid w:val="00F33BE1"/>
    <w:rsid w:val="00F342F9"/>
    <w:rsid w:val="00F343AF"/>
    <w:rsid w:val="00F34490"/>
    <w:rsid w:val="00F34B7C"/>
    <w:rsid w:val="00F34BBF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B56"/>
    <w:rsid w:val="00F40CF6"/>
    <w:rsid w:val="00F415D6"/>
    <w:rsid w:val="00F417CE"/>
    <w:rsid w:val="00F42F3F"/>
    <w:rsid w:val="00F430C3"/>
    <w:rsid w:val="00F43398"/>
    <w:rsid w:val="00F43A92"/>
    <w:rsid w:val="00F43DB5"/>
    <w:rsid w:val="00F44CC7"/>
    <w:rsid w:val="00F45923"/>
    <w:rsid w:val="00F459DE"/>
    <w:rsid w:val="00F45D82"/>
    <w:rsid w:val="00F45DE7"/>
    <w:rsid w:val="00F45EB2"/>
    <w:rsid w:val="00F46058"/>
    <w:rsid w:val="00F468A7"/>
    <w:rsid w:val="00F46DDC"/>
    <w:rsid w:val="00F501C3"/>
    <w:rsid w:val="00F509D8"/>
    <w:rsid w:val="00F51008"/>
    <w:rsid w:val="00F511C3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44BF"/>
    <w:rsid w:val="00F64A4F"/>
    <w:rsid w:val="00F64D0B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DC2"/>
    <w:rsid w:val="00F67E3C"/>
    <w:rsid w:val="00F703E4"/>
    <w:rsid w:val="00F70685"/>
    <w:rsid w:val="00F70744"/>
    <w:rsid w:val="00F70C5A"/>
    <w:rsid w:val="00F710CE"/>
    <w:rsid w:val="00F71187"/>
    <w:rsid w:val="00F71803"/>
    <w:rsid w:val="00F71C18"/>
    <w:rsid w:val="00F72A70"/>
    <w:rsid w:val="00F72F4C"/>
    <w:rsid w:val="00F732D4"/>
    <w:rsid w:val="00F73922"/>
    <w:rsid w:val="00F73F6C"/>
    <w:rsid w:val="00F74294"/>
    <w:rsid w:val="00F742EA"/>
    <w:rsid w:val="00F7436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0FF7"/>
    <w:rsid w:val="00F81AA9"/>
    <w:rsid w:val="00F81FC7"/>
    <w:rsid w:val="00F82310"/>
    <w:rsid w:val="00F825D1"/>
    <w:rsid w:val="00F825DF"/>
    <w:rsid w:val="00F82888"/>
    <w:rsid w:val="00F82BAA"/>
    <w:rsid w:val="00F82BB5"/>
    <w:rsid w:val="00F83910"/>
    <w:rsid w:val="00F83CD1"/>
    <w:rsid w:val="00F84626"/>
    <w:rsid w:val="00F8467C"/>
    <w:rsid w:val="00F84AC4"/>
    <w:rsid w:val="00F85C4F"/>
    <w:rsid w:val="00F85E28"/>
    <w:rsid w:val="00F8691F"/>
    <w:rsid w:val="00F86B22"/>
    <w:rsid w:val="00F86D85"/>
    <w:rsid w:val="00F87850"/>
    <w:rsid w:val="00F8786F"/>
    <w:rsid w:val="00F87A11"/>
    <w:rsid w:val="00F87AD6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97D"/>
    <w:rsid w:val="00F934FE"/>
    <w:rsid w:val="00F9419D"/>
    <w:rsid w:val="00F943DB"/>
    <w:rsid w:val="00F94E3E"/>
    <w:rsid w:val="00F953FB"/>
    <w:rsid w:val="00F96091"/>
    <w:rsid w:val="00F961C2"/>
    <w:rsid w:val="00F96A5B"/>
    <w:rsid w:val="00F973BE"/>
    <w:rsid w:val="00F97B4C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688"/>
    <w:rsid w:val="00FA5C7A"/>
    <w:rsid w:val="00FA6272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7C"/>
    <w:rsid w:val="00FB0DBA"/>
    <w:rsid w:val="00FB17BE"/>
    <w:rsid w:val="00FB1817"/>
    <w:rsid w:val="00FB1840"/>
    <w:rsid w:val="00FB1E41"/>
    <w:rsid w:val="00FB1E70"/>
    <w:rsid w:val="00FB1F66"/>
    <w:rsid w:val="00FB3197"/>
    <w:rsid w:val="00FB341B"/>
    <w:rsid w:val="00FB361D"/>
    <w:rsid w:val="00FB39BC"/>
    <w:rsid w:val="00FB47E5"/>
    <w:rsid w:val="00FB560A"/>
    <w:rsid w:val="00FB56B2"/>
    <w:rsid w:val="00FB58A3"/>
    <w:rsid w:val="00FB5B10"/>
    <w:rsid w:val="00FB5EBF"/>
    <w:rsid w:val="00FB6B37"/>
    <w:rsid w:val="00FB6B44"/>
    <w:rsid w:val="00FB6D9C"/>
    <w:rsid w:val="00FB74AF"/>
    <w:rsid w:val="00FB764D"/>
    <w:rsid w:val="00FB7757"/>
    <w:rsid w:val="00FB7F82"/>
    <w:rsid w:val="00FC0268"/>
    <w:rsid w:val="00FC06F0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4D9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D53"/>
    <w:rsid w:val="00FE3B09"/>
    <w:rsid w:val="00FE3D52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5EFF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28BA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semiHidden/>
    <w:unhideWhenUsed/>
    <w:rsid w:val="00394E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94E3B"/>
    <w:rPr>
      <w:vertAlign w:val="superscript"/>
    </w:rPr>
  </w:style>
  <w:style w:type="paragraph" w:customStyle="1" w:styleId="ConsPlusNormal">
    <w:name w:val="ConsPlusNormal"/>
    <w:rsid w:val="004A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semiHidden/>
    <w:unhideWhenUsed/>
    <w:rsid w:val="00394E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94E3B"/>
    <w:rPr>
      <w:vertAlign w:val="superscript"/>
    </w:rPr>
  </w:style>
  <w:style w:type="paragraph" w:customStyle="1" w:styleId="ConsPlusNormal">
    <w:name w:val="ConsPlusNormal"/>
    <w:rsid w:val="004A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8F9A-A665-415D-B4CA-9C58AAD6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2017-06-30T08:59:00Z</cp:lastPrinted>
  <dcterms:created xsi:type="dcterms:W3CDTF">2018-05-14T08:18:00Z</dcterms:created>
  <dcterms:modified xsi:type="dcterms:W3CDTF">2018-05-14T08:18:00Z</dcterms:modified>
</cp:coreProperties>
</file>