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Cs/>
          <w:i/>
          <w:sz w:val="22"/>
          <w:szCs w:val="22"/>
          <w:lang w:eastAsia="en-US"/>
        </w:rPr>
      </w:pPr>
      <w:r w:rsidRPr="003313B2">
        <w:rPr>
          <w:rFonts w:ascii="TimesNewRomanPS-BoldMT" w:eastAsia="Calibri" w:hAnsi="TimesNewRomanPS-BoldMT" w:cs="TimesNewRomanPS-BoldMT"/>
          <w:bCs/>
          <w:i/>
          <w:sz w:val="22"/>
          <w:szCs w:val="22"/>
          <w:lang w:eastAsia="en-US"/>
        </w:rPr>
        <w:t>На бланке организации</w:t>
      </w:r>
    </w:p>
    <w:p w:rsidR="00ED7499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313B2">
        <w:rPr>
          <w:rFonts w:eastAsia="Calibri"/>
          <w:lang w:eastAsia="en-US"/>
        </w:rPr>
        <w:t xml:space="preserve">№ ____ 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313B2">
        <w:rPr>
          <w:rFonts w:eastAsia="Calibri"/>
          <w:lang w:eastAsia="en-US"/>
        </w:rPr>
        <w:t>«___»  __________ 2017 г.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  <w:r w:rsidRPr="003313B2">
        <w:rPr>
          <w:rFonts w:eastAsia="Calibri"/>
          <w:b/>
          <w:lang w:eastAsia="en-US"/>
        </w:rPr>
        <w:t>В Коллегию Ассоциации СРО «ЧелРОП»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313B2">
        <w:rPr>
          <w:rFonts w:eastAsia="Calibri"/>
          <w:b/>
          <w:lang w:eastAsia="en-US"/>
        </w:rPr>
        <w:t>ЗАЯВЛЕНИЕ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313B2">
        <w:rPr>
          <w:rFonts w:eastAsia="Calibri"/>
          <w:b/>
          <w:lang w:eastAsia="en-US"/>
        </w:rPr>
        <w:t>о приеме в члены Ассоциацию СРО «ЧелРОП»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3313B2">
        <w:rPr>
          <w:rFonts w:eastAsia="Calibri"/>
          <w:b/>
          <w:lang w:eastAsia="en-US"/>
        </w:rPr>
        <w:t xml:space="preserve">Заявитель ___________________________________________________________________________ 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proofErr w:type="gramStart"/>
      <w:r w:rsidRPr="003313B2">
        <w:rPr>
          <w:rFonts w:eastAsia="Calibri"/>
          <w:sz w:val="16"/>
          <w:szCs w:val="16"/>
          <w:lang w:eastAsia="en-US"/>
        </w:rPr>
        <w:t>(организационно-правовая форма,  полное, сокращенное и фирменное наименование</w:t>
      </w:r>
      <w:proofErr w:type="gramEnd"/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3313B2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__________________________________________________________________________________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3313B2">
        <w:rPr>
          <w:rFonts w:eastAsia="Calibri"/>
          <w:sz w:val="16"/>
          <w:szCs w:val="16"/>
          <w:lang w:eastAsia="en-US"/>
        </w:rPr>
        <w:t>в соответствии с учредительными документами)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16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Юридический адрес:</w:t>
      </w:r>
      <w:r w:rsidRPr="003313B2">
        <w:rPr>
          <w:rFonts w:eastAsia="Calibri"/>
          <w:b/>
          <w:lang w:eastAsia="en-US"/>
        </w:rPr>
        <w:t xml:space="preserve">________________________________________________________ 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lang w:eastAsia="en-US"/>
        </w:rPr>
      </w:pPr>
      <w:proofErr w:type="gramStart"/>
      <w:r w:rsidRPr="003313B2">
        <w:rPr>
          <w:rFonts w:eastAsia="Calibri"/>
          <w:sz w:val="16"/>
          <w:lang w:eastAsia="en-US"/>
        </w:rPr>
        <w:t>(адрес в соответствии с документами о государственной регистрации,</w:t>
      </w:r>
      <w:proofErr w:type="gramEnd"/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3313B2">
        <w:rPr>
          <w:rFonts w:eastAsia="Calibri"/>
          <w:b/>
          <w:lang w:eastAsia="en-US"/>
        </w:rPr>
        <w:t>___________________________________________________________________________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lang w:eastAsia="en-US"/>
        </w:rPr>
      </w:pPr>
      <w:r w:rsidRPr="003313B2">
        <w:rPr>
          <w:rFonts w:eastAsia="Calibri"/>
          <w:sz w:val="16"/>
          <w:lang w:eastAsia="en-US"/>
        </w:rPr>
        <w:t>учредительными документами, с указанием почтового индекса)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16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3313B2">
        <w:rPr>
          <w:rFonts w:eastAsia="Calibri"/>
          <w:b/>
          <w:lang w:eastAsia="en-US"/>
        </w:rPr>
        <w:t>Фактическое место нахождения ______________________________________________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lang w:eastAsia="en-US"/>
        </w:rPr>
      </w:pPr>
      <w:r w:rsidRPr="003313B2">
        <w:rPr>
          <w:rFonts w:eastAsia="Calibri"/>
          <w:sz w:val="16"/>
          <w:lang w:eastAsia="en-US"/>
        </w:rPr>
        <w:t>(адрес в соответствии с документами, подтверждающими право пользования помещениями)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3313B2">
        <w:rPr>
          <w:rFonts w:eastAsia="Calibri"/>
          <w:b/>
          <w:lang w:eastAsia="en-US"/>
        </w:rPr>
        <w:t>___________________________________________________________________________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313B2">
        <w:rPr>
          <w:rFonts w:eastAsia="Calibri"/>
          <w:b/>
          <w:lang w:eastAsia="en-US"/>
        </w:rPr>
        <w:t>Телефон</w:t>
      </w:r>
      <w:r w:rsidRPr="003313B2">
        <w:rPr>
          <w:rFonts w:eastAsia="Calibri"/>
          <w:lang w:eastAsia="en-US"/>
        </w:rPr>
        <w:t xml:space="preserve"> </w:t>
      </w:r>
      <w:r w:rsidRPr="003313B2">
        <w:rPr>
          <w:rFonts w:eastAsia="Calibri"/>
          <w:b/>
          <w:lang w:eastAsia="en-US"/>
        </w:rPr>
        <w:t>(код региона):</w:t>
      </w:r>
      <w:r w:rsidRPr="003313B2">
        <w:rPr>
          <w:rFonts w:eastAsia="Calibri"/>
          <w:lang w:eastAsia="en-US"/>
        </w:rPr>
        <w:t xml:space="preserve">_______________   </w:t>
      </w:r>
      <w:r w:rsidRPr="003313B2">
        <w:rPr>
          <w:rFonts w:eastAsia="Calibri"/>
          <w:b/>
          <w:lang w:eastAsia="en-US"/>
        </w:rPr>
        <w:t>Факс</w:t>
      </w:r>
      <w:r w:rsidRPr="003313B2">
        <w:rPr>
          <w:rFonts w:eastAsia="Calibri"/>
          <w:lang w:eastAsia="en-US"/>
        </w:rPr>
        <w:t xml:space="preserve"> </w:t>
      </w:r>
      <w:r w:rsidRPr="003313B2">
        <w:rPr>
          <w:rFonts w:eastAsia="Calibri"/>
          <w:b/>
          <w:lang w:eastAsia="en-US"/>
        </w:rPr>
        <w:t>(код региона):</w:t>
      </w:r>
      <w:r w:rsidRPr="003313B2">
        <w:rPr>
          <w:rFonts w:eastAsia="Calibri"/>
          <w:lang w:eastAsia="en-US"/>
        </w:rPr>
        <w:t xml:space="preserve"> ___________________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313B2">
        <w:rPr>
          <w:rFonts w:eastAsia="Calibri"/>
          <w:b/>
          <w:lang w:eastAsia="en-US"/>
        </w:rPr>
        <w:t>Эл</w:t>
      </w:r>
      <w:proofErr w:type="gramStart"/>
      <w:r w:rsidRPr="003313B2">
        <w:rPr>
          <w:rFonts w:eastAsia="Calibri"/>
          <w:b/>
          <w:lang w:eastAsia="en-US"/>
        </w:rPr>
        <w:t>.</w:t>
      </w:r>
      <w:proofErr w:type="gramEnd"/>
      <w:r w:rsidRPr="003313B2">
        <w:rPr>
          <w:rFonts w:eastAsia="Calibri"/>
          <w:b/>
          <w:lang w:eastAsia="en-US"/>
        </w:rPr>
        <w:t xml:space="preserve"> </w:t>
      </w:r>
      <w:proofErr w:type="gramStart"/>
      <w:r w:rsidRPr="003313B2">
        <w:rPr>
          <w:rFonts w:eastAsia="Calibri"/>
          <w:b/>
          <w:lang w:eastAsia="en-US"/>
        </w:rPr>
        <w:t>п</w:t>
      </w:r>
      <w:proofErr w:type="gramEnd"/>
      <w:r w:rsidRPr="003313B2">
        <w:rPr>
          <w:rFonts w:eastAsia="Calibri"/>
          <w:b/>
          <w:lang w:eastAsia="en-US"/>
        </w:rPr>
        <w:t>очта:</w:t>
      </w:r>
      <w:r w:rsidRPr="003313B2">
        <w:rPr>
          <w:rFonts w:eastAsia="Calibri"/>
          <w:lang w:eastAsia="en-US"/>
        </w:rPr>
        <w:t xml:space="preserve"> __________________   </w:t>
      </w:r>
      <w:r w:rsidRPr="003313B2">
        <w:rPr>
          <w:rFonts w:eastAsia="Calibri"/>
          <w:b/>
          <w:lang w:eastAsia="en-US"/>
        </w:rPr>
        <w:t>Адрес сайта в сети Интернет:___________________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3313B2">
        <w:rPr>
          <w:rFonts w:eastAsia="Calibri"/>
          <w:bCs/>
          <w:lang w:eastAsia="en-US"/>
        </w:rPr>
        <w:t>просит принять в члены Ассоциации СРО «ЧелРОП».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rPr>
          <w:rFonts w:eastAsia="Calibri"/>
          <w:bCs/>
          <w:sz w:val="16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3313B2">
        <w:rPr>
          <w:rFonts w:eastAsia="Calibri"/>
          <w:bCs/>
          <w:lang w:eastAsia="en-US"/>
        </w:rPr>
        <w:t>Сообщаю следующие сведения, необходимые для внесения в реестр членов Ассоциации: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3313B2">
        <w:rPr>
          <w:rFonts w:eastAsia="Calibri"/>
          <w:bCs/>
          <w:lang w:eastAsia="en-US"/>
        </w:rPr>
        <w:t>Идентификационный номер налогоплательщика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ED7499" w:rsidRPr="003313B2" w:rsidTr="007741F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 xml:space="preserve">ИНН   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</w:tbl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16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3313B2">
        <w:rPr>
          <w:rFonts w:eastAsia="Calibri"/>
          <w:bCs/>
          <w:lang w:eastAsia="en-US"/>
        </w:rPr>
        <w:t>Основной государственный регистрационный номер юридического лица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ED7499" w:rsidRPr="003313B2" w:rsidTr="007741F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 xml:space="preserve">ОГРН   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</w:tbl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16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3313B2">
        <w:rPr>
          <w:rFonts w:eastAsia="Calibri"/>
          <w:bCs/>
          <w:lang w:eastAsia="en-US"/>
        </w:rPr>
        <w:t xml:space="preserve">Настоящим уведомляю о принятом решении </w:t>
      </w:r>
      <w:r w:rsidRPr="003313B2">
        <w:rPr>
          <w:rFonts w:eastAsia="Calibri"/>
          <w:b/>
          <w:bCs/>
          <w:lang w:eastAsia="en-US"/>
        </w:rPr>
        <w:t>осуществлять подготовку проектной документации, стоимость</w:t>
      </w:r>
      <w:r w:rsidRPr="003313B2">
        <w:rPr>
          <w:rFonts w:eastAsia="Calibri"/>
          <w:bCs/>
          <w:lang w:eastAsia="en-US"/>
        </w:rPr>
        <w:t xml:space="preserve"> которой </w:t>
      </w:r>
      <w:r w:rsidRPr="003313B2">
        <w:rPr>
          <w:rFonts w:eastAsia="Calibri"/>
          <w:b/>
          <w:bCs/>
          <w:lang w:eastAsia="en-US"/>
        </w:rPr>
        <w:t>по одному договору</w:t>
      </w:r>
      <w:r w:rsidRPr="003313B2">
        <w:rPr>
          <w:rFonts w:eastAsia="Calibri"/>
          <w:bCs/>
          <w:lang w:eastAsia="en-US"/>
        </w:rPr>
        <w:t xml:space="preserve"> составляет: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2714"/>
        <w:gridCol w:w="2693"/>
        <w:gridCol w:w="1808"/>
      </w:tblGrid>
      <w:tr w:rsidR="00ED7499" w:rsidRPr="003313B2" w:rsidTr="007741F4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Уровни ответственности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Стоимость работ по одному договору, рубли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Размер взноса в Компенсационный фонд возмещения вреда, рубли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Необходимый уровень (отметить «</w:t>
            </w:r>
            <w:r w:rsidRPr="003313B2">
              <w:rPr>
                <w:rFonts w:eastAsia="Calibri"/>
                <w:bCs/>
                <w:i/>
                <w:sz w:val="22"/>
                <w:szCs w:val="22"/>
                <w:lang w:val="en-US" w:eastAsia="en-US"/>
              </w:rPr>
              <w:t>V</w:t>
            </w: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»)</w:t>
            </w:r>
          </w:p>
        </w:tc>
      </w:tr>
      <w:tr w:rsidR="00ED7499" w:rsidRPr="003313B2" w:rsidTr="007741F4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Первый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не превышает 25 миллионов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50 000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D7499" w:rsidRPr="003313B2" w:rsidTr="007741F4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Второй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не превышает 50 миллионов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150 000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D7499" w:rsidRPr="003313B2" w:rsidTr="007741F4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Третий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не превышает 300 миллионов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500 000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D7499" w:rsidRPr="003313B2" w:rsidTr="007741F4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Четвертый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300 миллионов и более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1 000 000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3313B2">
        <w:rPr>
          <w:rFonts w:eastAsia="Calibri"/>
          <w:bCs/>
          <w:lang w:eastAsia="en-US"/>
        </w:rPr>
        <w:t xml:space="preserve">Настоящим уведомляю о принятом решении о намерении </w:t>
      </w:r>
      <w:r w:rsidRPr="003313B2">
        <w:rPr>
          <w:rFonts w:eastAsia="Calibri"/>
          <w:b/>
          <w:bCs/>
          <w:lang w:eastAsia="en-US"/>
        </w:rPr>
        <w:t>принимать участие в заключени</w:t>
      </w:r>
      <w:proofErr w:type="gramStart"/>
      <w:r w:rsidRPr="003313B2">
        <w:rPr>
          <w:rFonts w:eastAsia="Calibri"/>
          <w:b/>
          <w:bCs/>
          <w:lang w:eastAsia="en-US"/>
        </w:rPr>
        <w:t>и</w:t>
      </w:r>
      <w:proofErr w:type="gramEnd"/>
      <w:r w:rsidRPr="003313B2">
        <w:rPr>
          <w:rFonts w:eastAsia="Calibri"/>
          <w:b/>
          <w:bCs/>
          <w:lang w:eastAsia="en-US"/>
        </w:rPr>
        <w:t xml:space="preserve"> договоров подряда</w:t>
      </w:r>
      <w:r w:rsidRPr="003313B2">
        <w:rPr>
          <w:rFonts w:eastAsia="Calibri"/>
          <w:bCs/>
          <w:lang w:eastAsia="en-US"/>
        </w:rPr>
        <w:t xml:space="preserve"> на подготовку проектной документации </w:t>
      </w:r>
      <w:r w:rsidRPr="003313B2">
        <w:rPr>
          <w:rFonts w:eastAsia="Calibri"/>
          <w:b/>
          <w:bCs/>
          <w:lang w:eastAsia="en-US"/>
        </w:rPr>
        <w:t>с использованием конкурентных способов определения поставщиков</w:t>
      </w:r>
      <w:r w:rsidRPr="003313B2">
        <w:rPr>
          <w:rFonts w:eastAsia="Calibri"/>
          <w:bCs/>
          <w:lang w:eastAsia="en-US"/>
        </w:rPr>
        <w:t xml:space="preserve">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</w:t>
      </w:r>
      <w:r w:rsidRPr="003313B2">
        <w:rPr>
          <w:rFonts w:eastAsia="Calibri"/>
          <w:bCs/>
          <w:lang w:eastAsia="en-US"/>
        </w:rPr>
        <w:lastRenderedPageBreak/>
        <w:t>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2"/>
        <w:gridCol w:w="3229"/>
        <w:gridCol w:w="2685"/>
        <w:gridCol w:w="1752"/>
      </w:tblGrid>
      <w:tr w:rsidR="00ED7499" w:rsidRPr="003313B2" w:rsidTr="007741F4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Уровни ответственности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Предельный размер обязательств по всем договорам, рубли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Размер взноса в Компенсационный фонд обеспечения договорных обязательств, рубли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Необходимый уровень (отметить«</w:t>
            </w:r>
            <w:r w:rsidRPr="003313B2">
              <w:rPr>
                <w:rFonts w:eastAsia="Calibri"/>
                <w:bCs/>
                <w:i/>
                <w:sz w:val="22"/>
                <w:szCs w:val="22"/>
                <w:lang w:val="en-US" w:eastAsia="en-US"/>
              </w:rPr>
              <w:t>V</w:t>
            </w: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»)</w:t>
            </w:r>
          </w:p>
        </w:tc>
      </w:tr>
      <w:tr w:rsidR="00ED7499" w:rsidRPr="003313B2" w:rsidTr="007741F4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Первый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не превышает 25 миллионов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150 000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D7499" w:rsidRPr="003313B2" w:rsidTr="007741F4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Второй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не превышает 50 миллионов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350 000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D7499" w:rsidRPr="003313B2" w:rsidTr="007741F4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Третий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не превышает 300 миллионов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2 500 000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D7499" w:rsidRPr="003313B2" w:rsidTr="007741F4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Четвертый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300 миллионов и более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3 500 000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ED7499" w:rsidRPr="003313B2" w:rsidRDefault="00ED7499" w:rsidP="00ED7499">
      <w:pPr>
        <w:suppressAutoHyphens w:val="0"/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proofErr w:type="gramStart"/>
      <w:r w:rsidRPr="003313B2">
        <w:rPr>
          <w:rFonts w:eastAsia="Calibri"/>
          <w:bCs/>
          <w:lang w:eastAsia="en-US"/>
        </w:rPr>
        <w:t xml:space="preserve">В случае преобразования организации, изменения ее наименования, места нахождения, иной информации, содержащейся в реестре членов Ассоциации и (или) представляемой в орган надзора за </w:t>
      </w:r>
      <w:proofErr w:type="spellStart"/>
      <w:r w:rsidRPr="003313B2">
        <w:rPr>
          <w:rFonts w:eastAsia="Calibri"/>
          <w:bCs/>
          <w:lang w:eastAsia="en-US"/>
        </w:rPr>
        <w:t>саморегулируемыми</w:t>
      </w:r>
      <w:proofErr w:type="spellEnd"/>
      <w:r w:rsidRPr="003313B2">
        <w:rPr>
          <w:rFonts w:eastAsia="Calibri"/>
          <w:bCs/>
          <w:lang w:eastAsia="en-US"/>
        </w:rPr>
        <w:t xml:space="preserve"> организациями или в НОПРИЗ,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Ассоциации, обязуюсь уведомлять Ассоциацию в письменной форме или путем направления электронного документа в установленном порядке о</w:t>
      </w:r>
      <w:proofErr w:type="gramEnd"/>
      <w:r w:rsidRPr="003313B2">
        <w:rPr>
          <w:rFonts w:eastAsia="Calibri"/>
          <w:bCs/>
          <w:lang w:eastAsia="en-US"/>
        </w:rPr>
        <w:t xml:space="preserve"> </w:t>
      </w:r>
      <w:proofErr w:type="gramStart"/>
      <w:r w:rsidRPr="003313B2">
        <w:rPr>
          <w:rFonts w:eastAsia="Calibri"/>
          <w:bCs/>
          <w:lang w:eastAsia="en-US"/>
        </w:rPr>
        <w:t>наступлении</w:t>
      </w:r>
      <w:proofErr w:type="gramEnd"/>
      <w:r w:rsidRPr="003313B2">
        <w:rPr>
          <w:rFonts w:eastAsia="Calibri"/>
          <w:bCs/>
          <w:lang w:eastAsia="en-US"/>
        </w:rPr>
        <w:t xml:space="preserve"> любых событий, влекущих за собой изменение такой информации (сведений), в течение трех рабочих дней со дня, следующего за днем наступления таких событий с приложением подтверждающих документов.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3313B2">
        <w:rPr>
          <w:rFonts w:eastAsia="Calibri"/>
          <w:bCs/>
          <w:lang w:eastAsia="en-US"/>
        </w:rPr>
        <w:t>Вступительный взнос, взнос в компенсационные фонды обязуюсь внести в течение семи рабочих дней со дня получения уведомления о приеме в члены Ассоциации.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3313B2">
        <w:rPr>
          <w:rFonts w:eastAsia="Calibri"/>
          <w:bCs/>
          <w:lang w:eastAsia="en-US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3313B2">
        <w:rPr>
          <w:rFonts w:eastAsia="Calibri"/>
          <w:b/>
          <w:bCs/>
          <w:lang w:eastAsia="en-US"/>
        </w:rPr>
        <w:t>Достоверность сведений в представленных документах подтверждаю.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3313B2">
        <w:rPr>
          <w:rFonts w:eastAsia="Calibri"/>
          <w:bCs/>
          <w:lang w:eastAsia="en-US"/>
        </w:rPr>
        <w:t xml:space="preserve">Приложения: документы по прилагаемой описи на </w:t>
      </w:r>
      <w:proofErr w:type="spellStart"/>
      <w:r w:rsidRPr="003313B2">
        <w:rPr>
          <w:rFonts w:eastAsia="Calibri"/>
          <w:bCs/>
          <w:lang w:eastAsia="en-US"/>
        </w:rPr>
        <w:t>_______листах</w:t>
      </w:r>
      <w:proofErr w:type="spellEnd"/>
      <w:r w:rsidRPr="003313B2">
        <w:rPr>
          <w:rFonts w:eastAsia="Calibri"/>
          <w:bCs/>
          <w:lang w:eastAsia="en-US"/>
        </w:rPr>
        <w:t>.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rPr>
          <w:rFonts w:eastAsia="Calibri"/>
          <w:bCs/>
          <w:iCs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rPr>
          <w:rFonts w:eastAsia="Calibri"/>
          <w:bCs/>
          <w:iCs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rPr>
          <w:rFonts w:eastAsia="Calibri"/>
          <w:bCs/>
          <w:iCs/>
          <w:lang w:eastAsia="en-US"/>
        </w:rPr>
      </w:pPr>
    </w:p>
    <w:p w:rsidR="00ED7499" w:rsidRPr="003313B2" w:rsidRDefault="00ED7499" w:rsidP="00ED7499">
      <w:pPr>
        <w:suppressAutoHyphens w:val="0"/>
        <w:jc w:val="both"/>
        <w:rPr>
          <w:rFonts w:eastAsia="Calibri"/>
          <w:b/>
          <w:sz w:val="16"/>
          <w:szCs w:val="16"/>
          <w:lang w:eastAsia="en-US"/>
        </w:rPr>
      </w:pPr>
    </w:p>
    <w:p w:rsidR="00ED7499" w:rsidRPr="003313B2" w:rsidRDefault="00ED7499" w:rsidP="00ED7499">
      <w:pPr>
        <w:suppressAutoHyphens w:val="0"/>
        <w:jc w:val="both"/>
        <w:rPr>
          <w:rFonts w:eastAsia="Calibri"/>
          <w:lang w:eastAsia="en-US"/>
        </w:rPr>
      </w:pPr>
      <w:r w:rsidRPr="003313B2">
        <w:rPr>
          <w:rFonts w:eastAsia="Calibri"/>
          <w:lang w:eastAsia="en-US"/>
        </w:rPr>
        <w:t>________________________         _________________            _____________________</w:t>
      </w:r>
    </w:p>
    <w:p w:rsidR="00ED7499" w:rsidRPr="003313B2" w:rsidRDefault="00ED7499" w:rsidP="00ED7499">
      <w:pPr>
        <w:suppressAutoHyphens w:val="0"/>
        <w:jc w:val="both"/>
        <w:rPr>
          <w:rFonts w:eastAsia="Calibri"/>
          <w:lang w:eastAsia="en-US"/>
        </w:rPr>
      </w:pPr>
      <w:r w:rsidRPr="003313B2">
        <w:rPr>
          <w:rFonts w:eastAsia="Calibri"/>
          <w:sz w:val="16"/>
          <w:szCs w:val="16"/>
          <w:lang w:eastAsia="en-US"/>
        </w:rPr>
        <w:t xml:space="preserve">        (должность руководителя)                                                  (подпись)                                                       (фамилия и инициалы)</w:t>
      </w:r>
      <w:r w:rsidRPr="003313B2">
        <w:rPr>
          <w:rFonts w:eastAsia="Calibri"/>
          <w:lang w:eastAsia="en-US"/>
        </w:rPr>
        <w:t xml:space="preserve"> </w:t>
      </w:r>
    </w:p>
    <w:p w:rsidR="00ED7499" w:rsidRPr="003313B2" w:rsidRDefault="00ED7499" w:rsidP="00ED7499">
      <w:pPr>
        <w:suppressAutoHyphens w:val="0"/>
        <w:jc w:val="both"/>
        <w:rPr>
          <w:rFonts w:eastAsia="Calibri"/>
          <w:lang w:eastAsia="en-US"/>
        </w:rPr>
      </w:pPr>
      <w:r w:rsidRPr="003313B2">
        <w:rPr>
          <w:rFonts w:eastAsia="Calibri"/>
          <w:lang w:eastAsia="en-US"/>
        </w:rPr>
        <w:t xml:space="preserve">                                                                                    М.П.</w:t>
      </w:r>
      <w:r w:rsidRPr="003313B2">
        <w:rPr>
          <w:rFonts w:eastAsia="Calibri"/>
          <w:sz w:val="28"/>
          <w:szCs w:val="28"/>
          <w:lang w:eastAsia="en-US"/>
        </w:rPr>
        <w:t xml:space="preserve"> </w:t>
      </w:r>
    </w:p>
    <w:p w:rsidR="00ED7499" w:rsidRPr="00623AC2" w:rsidRDefault="00ED7499" w:rsidP="00ED7499">
      <w:pPr>
        <w:suppressAutoHyphens w:val="0"/>
        <w:jc w:val="both"/>
        <w:rPr>
          <w:rFonts w:eastAsia="Calibri"/>
          <w:lang w:eastAsia="en-US"/>
        </w:rPr>
      </w:pPr>
      <w:r w:rsidRPr="003313B2">
        <w:rPr>
          <w:rFonts w:eastAsia="Calibri"/>
          <w:b/>
          <w:lang w:eastAsia="en-US"/>
        </w:rPr>
        <w:t xml:space="preserve">Контактное лицо </w:t>
      </w:r>
      <w:r w:rsidRPr="00623AC2">
        <w:rPr>
          <w:rFonts w:eastAsia="Calibri"/>
          <w:lang w:eastAsia="en-US"/>
        </w:rPr>
        <w:t>(специалист, ответственный за работу с Ассоциацией СРО «ЧелРОП»):</w:t>
      </w:r>
    </w:p>
    <w:p w:rsidR="00ED7499" w:rsidRPr="003313B2" w:rsidRDefault="00ED7499" w:rsidP="00ED7499">
      <w:pPr>
        <w:suppressAutoHyphens w:val="0"/>
        <w:jc w:val="both"/>
        <w:rPr>
          <w:rFonts w:eastAsia="Calibri"/>
          <w:lang w:eastAsia="en-US"/>
        </w:rPr>
      </w:pPr>
    </w:p>
    <w:p w:rsidR="00ED7499" w:rsidRPr="003313B2" w:rsidRDefault="00ED7499" w:rsidP="00ED7499">
      <w:pPr>
        <w:suppressAutoHyphens w:val="0"/>
        <w:jc w:val="both"/>
        <w:rPr>
          <w:rFonts w:eastAsia="Calibri"/>
          <w:lang w:eastAsia="en-US"/>
        </w:rPr>
      </w:pPr>
      <w:r w:rsidRPr="003313B2">
        <w:rPr>
          <w:rFonts w:eastAsia="Calibri"/>
          <w:lang w:eastAsia="en-US"/>
        </w:rPr>
        <w:t>Должность, фамилия, имя, отчество__________________________________________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rPr>
          <w:rFonts w:ascii="TimesNewRomanPS-BoldMT" w:eastAsia="Calibri" w:hAnsi="TimesNewRomanPS-BoldMT" w:cs="TimesNewRomanPS-BoldMT"/>
          <w:bCs/>
          <w:i/>
          <w:sz w:val="22"/>
          <w:szCs w:val="22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rPr>
          <w:rFonts w:ascii="TimesNewRomanPS-BoldMT" w:eastAsia="Calibri" w:hAnsi="TimesNewRomanPS-BoldMT" w:cs="TimesNewRomanPS-BoldMT"/>
          <w:bCs/>
          <w:i/>
          <w:sz w:val="22"/>
          <w:szCs w:val="22"/>
          <w:lang w:eastAsia="en-US"/>
        </w:rPr>
      </w:pPr>
    </w:p>
    <w:p w:rsidR="003A39B4" w:rsidRDefault="003A39B4"/>
    <w:sectPr w:rsidR="003A39B4" w:rsidSect="003A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499"/>
    <w:rsid w:val="00011C3B"/>
    <w:rsid w:val="000129A4"/>
    <w:rsid w:val="00013257"/>
    <w:rsid w:val="00041E79"/>
    <w:rsid w:val="000502BD"/>
    <w:rsid w:val="000503A0"/>
    <w:rsid w:val="00055833"/>
    <w:rsid w:val="00070F0C"/>
    <w:rsid w:val="0008295B"/>
    <w:rsid w:val="00085338"/>
    <w:rsid w:val="00085B47"/>
    <w:rsid w:val="000A1858"/>
    <w:rsid w:val="000A38FB"/>
    <w:rsid w:val="000A7F98"/>
    <w:rsid w:val="000B1FC3"/>
    <w:rsid w:val="000B5FB9"/>
    <w:rsid w:val="000B768E"/>
    <w:rsid w:val="000C0B7F"/>
    <w:rsid w:val="000C49BA"/>
    <w:rsid w:val="000E6917"/>
    <w:rsid w:val="000E78A0"/>
    <w:rsid w:val="000F24DF"/>
    <w:rsid w:val="00100569"/>
    <w:rsid w:val="00135DCB"/>
    <w:rsid w:val="00141DB1"/>
    <w:rsid w:val="001518D9"/>
    <w:rsid w:val="00157973"/>
    <w:rsid w:val="001765CC"/>
    <w:rsid w:val="0019710B"/>
    <w:rsid w:val="00197294"/>
    <w:rsid w:val="001C7E03"/>
    <w:rsid w:val="001D727D"/>
    <w:rsid w:val="001E00F3"/>
    <w:rsid w:val="001E42E4"/>
    <w:rsid w:val="001F2491"/>
    <w:rsid w:val="001F5D93"/>
    <w:rsid w:val="001F6D22"/>
    <w:rsid w:val="002020C2"/>
    <w:rsid w:val="00207CE0"/>
    <w:rsid w:val="0021000C"/>
    <w:rsid w:val="00215521"/>
    <w:rsid w:val="002323A7"/>
    <w:rsid w:val="0024326A"/>
    <w:rsid w:val="00254137"/>
    <w:rsid w:val="00266BA3"/>
    <w:rsid w:val="002803B8"/>
    <w:rsid w:val="002837DD"/>
    <w:rsid w:val="002936C9"/>
    <w:rsid w:val="002C3175"/>
    <w:rsid w:val="002C7EE4"/>
    <w:rsid w:val="002D1C2B"/>
    <w:rsid w:val="002D6526"/>
    <w:rsid w:val="002E7D46"/>
    <w:rsid w:val="002F4ABC"/>
    <w:rsid w:val="002F4C3B"/>
    <w:rsid w:val="002F5C50"/>
    <w:rsid w:val="00303774"/>
    <w:rsid w:val="00307E47"/>
    <w:rsid w:val="00316C5B"/>
    <w:rsid w:val="00326F56"/>
    <w:rsid w:val="00327170"/>
    <w:rsid w:val="00327255"/>
    <w:rsid w:val="00327272"/>
    <w:rsid w:val="003300E6"/>
    <w:rsid w:val="00346624"/>
    <w:rsid w:val="00351DC1"/>
    <w:rsid w:val="00361048"/>
    <w:rsid w:val="00365521"/>
    <w:rsid w:val="00382913"/>
    <w:rsid w:val="003843A7"/>
    <w:rsid w:val="00395E06"/>
    <w:rsid w:val="003A39B4"/>
    <w:rsid w:val="003D0D5A"/>
    <w:rsid w:val="003D18BD"/>
    <w:rsid w:val="003D2277"/>
    <w:rsid w:val="003D5F90"/>
    <w:rsid w:val="003E75D0"/>
    <w:rsid w:val="003F3AC9"/>
    <w:rsid w:val="003F6889"/>
    <w:rsid w:val="00433A23"/>
    <w:rsid w:val="00447C43"/>
    <w:rsid w:val="0045064D"/>
    <w:rsid w:val="004518D1"/>
    <w:rsid w:val="00464771"/>
    <w:rsid w:val="00467342"/>
    <w:rsid w:val="00472B2F"/>
    <w:rsid w:val="00477CC6"/>
    <w:rsid w:val="00492A64"/>
    <w:rsid w:val="00496CA1"/>
    <w:rsid w:val="004C7897"/>
    <w:rsid w:val="004E16AE"/>
    <w:rsid w:val="0051107F"/>
    <w:rsid w:val="0051557B"/>
    <w:rsid w:val="005261A0"/>
    <w:rsid w:val="005359D9"/>
    <w:rsid w:val="00535A6A"/>
    <w:rsid w:val="00545B37"/>
    <w:rsid w:val="005505B3"/>
    <w:rsid w:val="00551BB5"/>
    <w:rsid w:val="005578F1"/>
    <w:rsid w:val="00565172"/>
    <w:rsid w:val="00567A96"/>
    <w:rsid w:val="00571A13"/>
    <w:rsid w:val="00571CF1"/>
    <w:rsid w:val="00580EE1"/>
    <w:rsid w:val="00587A4D"/>
    <w:rsid w:val="005A5B40"/>
    <w:rsid w:val="005B00DD"/>
    <w:rsid w:val="005B2B6F"/>
    <w:rsid w:val="005B6432"/>
    <w:rsid w:val="0060303D"/>
    <w:rsid w:val="00616AA8"/>
    <w:rsid w:val="00624A18"/>
    <w:rsid w:val="006326B9"/>
    <w:rsid w:val="00640820"/>
    <w:rsid w:val="00654839"/>
    <w:rsid w:val="00654979"/>
    <w:rsid w:val="00655295"/>
    <w:rsid w:val="00655B1B"/>
    <w:rsid w:val="00662C15"/>
    <w:rsid w:val="006749C0"/>
    <w:rsid w:val="0068002A"/>
    <w:rsid w:val="00680A76"/>
    <w:rsid w:val="006A2346"/>
    <w:rsid w:val="006B60A7"/>
    <w:rsid w:val="006C1AA2"/>
    <w:rsid w:val="006D22B6"/>
    <w:rsid w:val="006D2FC7"/>
    <w:rsid w:val="006D7BD0"/>
    <w:rsid w:val="006E2D4C"/>
    <w:rsid w:val="006E2F35"/>
    <w:rsid w:val="006E3ED8"/>
    <w:rsid w:val="006F6067"/>
    <w:rsid w:val="006F6B09"/>
    <w:rsid w:val="00702994"/>
    <w:rsid w:val="007071AB"/>
    <w:rsid w:val="007247FE"/>
    <w:rsid w:val="00734F03"/>
    <w:rsid w:val="00757364"/>
    <w:rsid w:val="007673BF"/>
    <w:rsid w:val="00772731"/>
    <w:rsid w:val="00777374"/>
    <w:rsid w:val="007924F5"/>
    <w:rsid w:val="00793DDF"/>
    <w:rsid w:val="007A0EB5"/>
    <w:rsid w:val="007A1A98"/>
    <w:rsid w:val="007A7216"/>
    <w:rsid w:val="007A7C70"/>
    <w:rsid w:val="007B2D09"/>
    <w:rsid w:val="007B534F"/>
    <w:rsid w:val="007C36DE"/>
    <w:rsid w:val="007D69E9"/>
    <w:rsid w:val="007F151D"/>
    <w:rsid w:val="007F2970"/>
    <w:rsid w:val="0080569A"/>
    <w:rsid w:val="0082404D"/>
    <w:rsid w:val="00832D33"/>
    <w:rsid w:val="008357E6"/>
    <w:rsid w:val="00840E8A"/>
    <w:rsid w:val="00841773"/>
    <w:rsid w:val="008431DB"/>
    <w:rsid w:val="00851F30"/>
    <w:rsid w:val="00862458"/>
    <w:rsid w:val="008677E1"/>
    <w:rsid w:val="00870C8D"/>
    <w:rsid w:val="00873660"/>
    <w:rsid w:val="008A367F"/>
    <w:rsid w:val="008B4C8A"/>
    <w:rsid w:val="008E3CFE"/>
    <w:rsid w:val="008F6368"/>
    <w:rsid w:val="00900209"/>
    <w:rsid w:val="009021E2"/>
    <w:rsid w:val="00903E54"/>
    <w:rsid w:val="009271A6"/>
    <w:rsid w:val="0093380B"/>
    <w:rsid w:val="00947571"/>
    <w:rsid w:val="00951B4F"/>
    <w:rsid w:val="00970A40"/>
    <w:rsid w:val="009720B6"/>
    <w:rsid w:val="009730BA"/>
    <w:rsid w:val="0099243E"/>
    <w:rsid w:val="00995B7A"/>
    <w:rsid w:val="009A5FCF"/>
    <w:rsid w:val="009E45E2"/>
    <w:rsid w:val="009F1979"/>
    <w:rsid w:val="00A37C29"/>
    <w:rsid w:val="00A43E6D"/>
    <w:rsid w:val="00A44F10"/>
    <w:rsid w:val="00A54BDC"/>
    <w:rsid w:val="00A67A6C"/>
    <w:rsid w:val="00A82CC6"/>
    <w:rsid w:val="00A9298E"/>
    <w:rsid w:val="00AB5DEA"/>
    <w:rsid w:val="00AD1E8E"/>
    <w:rsid w:val="00AF3E67"/>
    <w:rsid w:val="00AF509E"/>
    <w:rsid w:val="00AF5291"/>
    <w:rsid w:val="00AF7E1E"/>
    <w:rsid w:val="00B0080E"/>
    <w:rsid w:val="00B07CCD"/>
    <w:rsid w:val="00B13C26"/>
    <w:rsid w:val="00B23923"/>
    <w:rsid w:val="00B2424B"/>
    <w:rsid w:val="00B41EC0"/>
    <w:rsid w:val="00B447BE"/>
    <w:rsid w:val="00B45F0F"/>
    <w:rsid w:val="00B555E8"/>
    <w:rsid w:val="00B634C9"/>
    <w:rsid w:val="00B732C5"/>
    <w:rsid w:val="00B85519"/>
    <w:rsid w:val="00B85AC3"/>
    <w:rsid w:val="00B86411"/>
    <w:rsid w:val="00BE396A"/>
    <w:rsid w:val="00BF343E"/>
    <w:rsid w:val="00BF57BE"/>
    <w:rsid w:val="00BF604C"/>
    <w:rsid w:val="00C158CC"/>
    <w:rsid w:val="00C25D44"/>
    <w:rsid w:val="00C34D33"/>
    <w:rsid w:val="00C57368"/>
    <w:rsid w:val="00C63F5C"/>
    <w:rsid w:val="00C72EB6"/>
    <w:rsid w:val="00C863C7"/>
    <w:rsid w:val="00C91BAC"/>
    <w:rsid w:val="00CB5829"/>
    <w:rsid w:val="00CB6352"/>
    <w:rsid w:val="00CC5B29"/>
    <w:rsid w:val="00CD3652"/>
    <w:rsid w:val="00CD4AAF"/>
    <w:rsid w:val="00CE1C89"/>
    <w:rsid w:val="00CF4456"/>
    <w:rsid w:val="00D2030A"/>
    <w:rsid w:val="00D318EE"/>
    <w:rsid w:val="00D34580"/>
    <w:rsid w:val="00D47BC9"/>
    <w:rsid w:val="00D55B76"/>
    <w:rsid w:val="00D57CDE"/>
    <w:rsid w:val="00D60B8D"/>
    <w:rsid w:val="00DA5D99"/>
    <w:rsid w:val="00DA6DB5"/>
    <w:rsid w:val="00DC0834"/>
    <w:rsid w:val="00DC0CEB"/>
    <w:rsid w:val="00DC2EA5"/>
    <w:rsid w:val="00DC7D19"/>
    <w:rsid w:val="00DE2F3F"/>
    <w:rsid w:val="00DF42EE"/>
    <w:rsid w:val="00E006F4"/>
    <w:rsid w:val="00E20BE8"/>
    <w:rsid w:val="00E32BB4"/>
    <w:rsid w:val="00E565D2"/>
    <w:rsid w:val="00E6260F"/>
    <w:rsid w:val="00E6667C"/>
    <w:rsid w:val="00E71177"/>
    <w:rsid w:val="00E80AA0"/>
    <w:rsid w:val="00E90CA0"/>
    <w:rsid w:val="00E9108A"/>
    <w:rsid w:val="00E933D2"/>
    <w:rsid w:val="00EB4394"/>
    <w:rsid w:val="00EB7058"/>
    <w:rsid w:val="00EC10C7"/>
    <w:rsid w:val="00ED3CD4"/>
    <w:rsid w:val="00ED7499"/>
    <w:rsid w:val="00EE0046"/>
    <w:rsid w:val="00EF7619"/>
    <w:rsid w:val="00F04888"/>
    <w:rsid w:val="00F1401E"/>
    <w:rsid w:val="00F15BE6"/>
    <w:rsid w:val="00F22CAE"/>
    <w:rsid w:val="00F34C63"/>
    <w:rsid w:val="00F40FBC"/>
    <w:rsid w:val="00F41978"/>
    <w:rsid w:val="00F612E9"/>
    <w:rsid w:val="00F62BFE"/>
    <w:rsid w:val="00F63E27"/>
    <w:rsid w:val="00F655AA"/>
    <w:rsid w:val="00F72960"/>
    <w:rsid w:val="00FA393D"/>
    <w:rsid w:val="00FA6299"/>
    <w:rsid w:val="00FA7561"/>
    <w:rsid w:val="00FB556A"/>
    <w:rsid w:val="00FC6CB3"/>
    <w:rsid w:val="00FD13C5"/>
    <w:rsid w:val="00FE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0B6"/>
    <w:rPr>
      <w:b/>
      <w:bCs/>
    </w:rPr>
  </w:style>
  <w:style w:type="paragraph" w:styleId="a4">
    <w:name w:val="List Paragraph"/>
    <w:basedOn w:val="a"/>
    <w:uiPriority w:val="34"/>
    <w:qFormat/>
    <w:rsid w:val="009720B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</dc:creator>
  <cp:lastModifiedBy>валова</cp:lastModifiedBy>
  <cp:revision>2</cp:revision>
  <dcterms:created xsi:type="dcterms:W3CDTF">2017-05-16T04:08:00Z</dcterms:created>
  <dcterms:modified xsi:type="dcterms:W3CDTF">2017-05-16T04:08:00Z</dcterms:modified>
</cp:coreProperties>
</file>