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A44F43" w:rsidP="005C72D7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  <w:r w:rsidR="008E41E1">
              <w:rPr>
                <w:b/>
              </w:rPr>
              <w:t xml:space="preserve"> </w:t>
            </w:r>
            <w:r>
              <w:rPr>
                <w:b/>
              </w:rPr>
              <w:t>июн</w:t>
            </w:r>
            <w:r w:rsidR="008E41E1">
              <w:rPr>
                <w:b/>
              </w:rPr>
              <w:t>я</w:t>
            </w:r>
            <w:r w:rsidR="00E934EF">
              <w:rPr>
                <w:b/>
              </w:rPr>
              <w:t xml:space="preserve"> 201</w:t>
            </w:r>
            <w:r w:rsidR="00C916C4">
              <w:rPr>
                <w:b/>
              </w:rPr>
              <w:t>9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E934EF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>«</w:t>
            </w:r>
            <w:r w:rsidR="0085065A" w:rsidRPr="0085065A">
              <w:rPr>
                <w:b/>
              </w:rPr>
              <w:t xml:space="preserve">Главный </w:t>
            </w:r>
            <w:r w:rsidR="0085065A">
              <w:rPr>
                <w:b/>
              </w:rPr>
              <w:t xml:space="preserve">инженер проекта / Внедрение технологий </w:t>
            </w:r>
            <w:r w:rsidR="0085065A">
              <w:rPr>
                <w:b/>
              </w:rPr>
              <w:br/>
            </w:r>
            <w:r w:rsidR="0085065A">
              <w:rPr>
                <w:b/>
                <w:lang w:val="en-US"/>
              </w:rPr>
              <w:t>BIM</w:t>
            </w:r>
            <w:r w:rsidR="0085065A">
              <w:rPr>
                <w:b/>
              </w:rPr>
              <w:t>-проектирования 2019</w:t>
            </w:r>
            <w:r w:rsidRPr="008E41E1">
              <w:rPr>
                <w:b/>
              </w:rPr>
              <w:t>»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A44F43">
              <w:rPr>
                <w:b/>
              </w:rPr>
              <w:t>Екатеринбург</w:t>
            </w:r>
          </w:p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E-</w:t>
            </w:r>
            <w:proofErr w:type="spellStart"/>
            <w:r w:rsidRPr="00B651E1">
              <w:rPr>
                <w:b/>
              </w:rPr>
              <w:t>mail</w:t>
            </w:r>
            <w:proofErr w:type="spellEnd"/>
            <w:r w:rsidRPr="00B651E1">
              <w:rPr>
                <w:b/>
              </w:rPr>
              <w:t>: utz2000@yandex.ru (</w:t>
            </w:r>
            <w:r w:rsidR="00EB617D">
              <w:rPr>
                <w:b/>
              </w:rPr>
              <w:t>Галант Ирина Александровна</w:t>
            </w:r>
            <w:r w:rsidRPr="00B651E1">
              <w:rPr>
                <w:b/>
              </w:rPr>
              <w:t>)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Тел. 8 (391) 252-59-83, 252-59-13, 8(800)7008669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Pr="00D97C9A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A224E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21FEA"/>
    <w:rsid w:val="0046053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065A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44F43"/>
    <w:rsid w:val="00A67F9E"/>
    <w:rsid w:val="00AA1042"/>
    <w:rsid w:val="00AF0241"/>
    <w:rsid w:val="00B3535E"/>
    <w:rsid w:val="00B353FB"/>
    <w:rsid w:val="00BA6EB5"/>
    <w:rsid w:val="00BD01E8"/>
    <w:rsid w:val="00C336F8"/>
    <w:rsid w:val="00C81115"/>
    <w:rsid w:val="00C916C4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B617D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701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2</cp:revision>
  <dcterms:created xsi:type="dcterms:W3CDTF">2019-04-16T05:55:00Z</dcterms:created>
  <dcterms:modified xsi:type="dcterms:W3CDTF">2019-04-16T05:55:00Z</dcterms:modified>
</cp:coreProperties>
</file>