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11" w:rsidRPr="003E1D6E" w:rsidRDefault="005C1DAC" w:rsidP="00191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E1D6E">
        <w:rPr>
          <w:rFonts w:ascii="Times New Roman" w:hAnsi="Times New Roman" w:cs="Times New Roman"/>
          <w:b/>
          <w:sz w:val="24"/>
          <w:szCs w:val="24"/>
        </w:rPr>
        <w:t>Семинар:</w:t>
      </w:r>
    </w:p>
    <w:p w:rsidR="00191A7B" w:rsidRPr="00487155" w:rsidRDefault="000C3911" w:rsidP="00191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15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348615</wp:posOffset>
            </wp:positionH>
            <wp:positionV relativeFrom="paragraph">
              <wp:posOffset>-1778635</wp:posOffset>
            </wp:positionV>
            <wp:extent cx="1314450" cy="426567"/>
            <wp:effectExtent l="0" t="0" r="0" b="0"/>
            <wp:wrapNone/>
            <wp:docPr id="5" name="Рисунок 5" descr="C:\Users\o.maltseva\AppData\Local\Microsoft\Windows\Temporary Internet Files\Content.Outlook\15I3FGP8\ФЦС_ФАУ_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.maltseva\AppData\Local\Microsoft\Windows\Temporary Internet Files\Content.Outlook\15I3FGP8\ФЦС_ФАУ_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687" cy="42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6575" w:rsidRPr="00487155">
        <w:rPr>
          <w:rFonts w:ascii="Times New Roman" w:hAnsi="Times New Roman" w:cs="Times New Roman"/>
          <w:b/>
          <w:sz w:val="28"/>
          <w:szCs w:val="28"/>
        </w:rPr>
        <w:t>«</w:t>
      </w:r>
      <w:r w:rsidR="00487155" w:rsidRPr="004871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Окраска фасадов </w:t>
      </w:r>
      <w:r w:rsidR="00B244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домов </w:t>
      </w:r>
      <w:r w:rsidR="003E1D6E" w:rsidRPr="00487155">
        <w:rPr>
          <w:rFonts w:ascii="Times New Roman" w:eastAsia="Times New Roman" w:hAnsi="Times New Roman" w:cs="Times New Roman"/>
          <w:b/>
          <w:bCs/>
          <w:sz w:val="28"/>
          <w:szCs w:val="28"/>
        </w:rPr>
        <w:t>Челябинска</w:t>
      </w:r>
      <w:r w:rsidR="00487155" w:rsidRPr="004871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B244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создание архитектурного </w:t>
      </w:r>
      <w:r w:rsidR="00487155" w:rsidRPr="00487155">
        <w:rPr>
          <w:rFonts w:ascii="Times New Roman" w:eastAsia="Times New Roman" w:hAnsi="Times New Roman" w:cs="Times New Roman"/>
          <w:b/>
          <w:bCs/>
          <w:sz w:val="28"/>
          <w:szCs w:val="28"/>
        </w:rPr>
        <w:t>облик</w:t>
      </w:r>
      <w:r w:rsidR="00B244CD">
        <w:rPr>
          <w:rFonts w:ascii="Times New Roman" w:eastAsia="Times New Roman" w:hAnsi="Times New Roman" w:cs="Times New Roman"/>
          <w:b/>
          <w:bCs/>
          <w:sz w:val="28"/>
          <w:szCs w:val="28"/>
        </w:rPr>
        <w:t>а и его поддержание во времени</w:t>
      </w:r>
      <w:r w:rsidR="00C66575" w:rsidRPr="00487155">
        <w:rPr>
          <w:rFonts w:ascii="Times New Roman" w:hAnsi="Times New Roman" w:cs="Times New Roman"/>
          <w:b/>
          <w:sz w:val="28"/>
          <w:szCs w:val="28"/>
        </w:rPr>
        <w:t>»</w:t>
      </w:r>
    </w:p>
    <w:p w:rsidR="00191A7B" w:rsidRPr="003E1D6E" w:rsidRDefault="00191A7B" w:rsidP="00191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A7B" w:rsidRPr="003E1D6E" w:rsidRDefault="003E1D6E" w:rsidP="00191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D6E">
        <w:rPr>
          <w:rFonts w:ascii="Times New Roman" w:hAnsi="Times New Roman" w:cs="Times New Roman"/>
          <w:b/>
          <w:sz w:val="24"/>
          <w:szCs w:val="24"/>
        </w:rPr>
        <w:t>20 марта</w:t>
      </w:r>
      <w:r w:rsidR="005C1DAC" w:rsidRPr="003E1D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A7B" w:rsidRPr="003E1D6E">
        <w:rPr>
          <w:rFonts w:ascii="Times New Roman" w:hAnsi="Times New Roman" w:cs="Times New Roman"/>
          <w:b/>
          <w:sz w:val="24"/>
          <w:szCs w:val="24"/>
        </w:rPr>
        <w:t>202</w:t>
      </w:r>
      <w:r w:rsidRPr="003E1D6E">
        <w:rPr>
          <w:rFonts w:ascii="Times New Roman" w:hAnsi="Times New Roman" w:cs="Times New Roman"/>
          <w:b/>
          <w:sz w:val="24"/>
          <w:szCs w:val="24"/>
        </w:rPr>
        <w:t>4</w:t>
      </w:r>
      <w:r w:rsidR="00191A7B" w:rsidRPr="003E1D6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66575" w:rsidRPr="003E1D6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E1D6E">
        <w:rPr>
          <w:rFonts w:ascii="Times New Roman" w:hAnsi="Times New Roman" w:cs="Times New Roman"/>
          <w:b/>
          <w:sz w:val="24"/>
          <w:szCs w:val="24"/>
        </w:rPr>
        <w:t>сред</w:t>
      </w:r>
      <w:r w:rsidR="005C1DAC" w:rsidRPr="003E1D6E">
        <w:rPr>
          <w:rFonts w:ascii="Times New Roman" w:hAnsi="Times New Roman" w:cs="Times New Roman"/>
          <w:b/>
          <w:sz w:val="24"/>
          <w:szCs w:val="24"/>
        </w:rPr>
        <w:t>а</w:t>
      </w:r>
      <w:r w:rsidR="00C66575" w:rsidRPr="003E1D6E">
        <w:rPr>
          <w:rFonts w:ascii="Times New Roman" w:hAnsi="Times New Roman" w:cs="Times New Roman"/>
          <w:b/>
          <w:sz w:val="24"/>
          <w:szCs w:val="24"/>
        </w:rPr>
        <w:t>)</w:t>
      </w:r>
    </w:p>
    <w:p w:rsidR="00191A7B" w:rsidRPr="003E1D6E" w:rsidRDefault="00191A7B" w:rsidP="00191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D6E">
        <w:rPr>
          <w:rFonts w:ascii="Times New Roman" w:hAnsi="Times New Roman" w:cs="Times New Roman"/>
          <w:b/>
          <w:sz w:val="24"/>
          <w:szCs w:val="24"/>
        </w:rPr>
        <w:t>1</w:t>
      </w:r>
      <w:r w:rsidR="003E1D6E" w:rsidRPr="003E1D6E">
        <w:rPr>
          <w:rFonts w:ascii="Times New Roman" w:hAnsi="Times New Roman" w:cs="Times New Roman"/>
          <w:b/>
          <w:sz w:val="24"/>
          <w:szCs w:val="24"/>
        </w:rPr>
        <w:t>3</w:t>
      </w:r>
      <w:r w:rsidR="00B20438" w:rsidRPr="003E1D6E">
        <w:rPr>
          <w:rFonts w:ascii="Times New Roman" w:hAnsi="Times New Roman" w:cs="Times New Roman"/>
          <w:b/>
          <w:sz w:val="24"/>
          <w:szCs w:val="24"/>
        </w:rPr>
        <w:t>:</w:t>
      </w:r>
      <w:r w:rsidR="003E1D6E" w:rsidRPr="003E1D6E">
        <w:rPr>
          <w:rFonts w:ascii="Times New Roman" w:hAnsi="Times New Roman" w:cs="Times New Roman"/>
          <w:b/>
          <w:sz w:val="24"/>
          <w:szCs w:val="24"/>
        </w:rPr>
        <w:t>3</w:t>
      </w:r>
      <w:r w:rsidR="00B20438" w:rsidRPr="003E1D6E">
        <w:rPr>
          <w:rFonts w:ascii="Times New Roman" w:hAnsi="Times New Roman" w:cs="Times New Roman"/>
          <w:b/>
          <w:sz w:val="24"/>
          <w:szCs w:val="24"/>
        </w:rPr>
        <w:t>0 – 1</w:t>
      </w:r>
      <w:r w:rsidR="003E1D6E" w:rsidRPr="003E1D6E">
        <w:rPr>
          <w:rFonts w:ascii="Times New Roman" w:hAnsi="Times New Roman" w:cs="Times New Roman"/>
          <w:b/>
          <w:sz w:val="24"/>
          <w:szCs w:val="24"/>
        </w:rPr>
        <w:t>6</w:t>
      </w:r>
      <w:r w:rsidR="00B20438" w:rsidRPr="003E1D6E">
        <w:rPr>
          <w:rFonts w:ascii="Times New Roman" w:hAnsi="Times New Roman" w:cs="Times New Roman"/>
          <w:b/>
          <w:sz w:val="24"/>
          <w:szCs w:val="24"/>
        </w:rPr>
        <w:t>:0</w:t>
      </w:r>
      <w:r w:rsidRPr="003E1D6E">
        <w:rPr>
          <w:rFonts w:ascii="Times New Roman" w:hAnsi="Times New Roman" w:cs="Times New Roman"/>
          <w:b/>
          <w:sz w:val="24"/>
          <w:szCs w:val="24"/>
        </w:rPr>
        <w:t>0 (</w:t>
      </w:r>
      <w:r w:rsidR="0052790F" w:rsidRPr="003E1D6E">
        <w:rPr>
          <w:rFonts w:ascii="Times New Roman" w:hAnsi="Times New Roman" w:cs="Times New Roman"/>
          <w:b/>
          <w:sz w:val="24"/>
          <w:szCs w:val="24"/>
        </w:rPr>
        <w:t>время местное по ЕКБ (</w:t>
      </w:r>
      <w:proofErr w:type="gramStart"/>
      <w:r w:rsidR="0052790F" w:rsidRPr="003E1D6E">
        <w:rPr>
          <w:rFonts w:ascii="Times New Roman" w:hAnsi="Times New Roman" w:cs="Times New Roman"/>
          <w:b/>
          <w:sz w:val="24"/>
          <w:szCs w:val="24"/>
        </w:rPr>
        <w:t>МСК</w:t>
      </w:r>
      <w:proofErr w:type="gramEnd"/>
      <w:r w:rsidR="0052790F" w:rsidRPr="003E1D6E">
        <w:rPr>
          <w:rFonts w:ascii="Times New Roman" w:hAnsi="Times New Roman" w:cs="Times New Roman"/>
          <w:b/>
          <w:sz w:val="24"/>
          <w:szCs w:val="24"/>
        </w:rPr>
        <w:t>+2)</w:t>
      </w:r>
    </w:p>
    <w:p w:rsidR="005C1DAC" w:rsidRPr="003E1D6E" w:rsidRDefault="003E1D6E" w:rsidP="00527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D6E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3E1D6E">
        <w:rPr>
          <w:rFonts w:ascii="Times New Roman" w:hAnsi="Times New Roman" w:cs="Times New Roman"/>
          <w:sz w:val="24"/>
          <w:szCs w:val="24"/>
        </w:rPr>
        <w:t>"Дом архитектора" г</w:t>
      </w:r>
      <w:proofErr w:type="gramStart"/>
      <w:r w:rsidRPr="003E1D6E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3E1D6E">
        <w:rPr>
          <w:rFonts w:ascii="Times New Roman" w:hAnsi="Times New Roman" w:cs="Times New Roman"/>
          <w:sz w:val="24"/>
          <w:szCs w:val="24"/>
        </w:rPr>
        <w:t>елябинск, пр.Ленина, 41А</w:t>
      </w:r>
    </w:p>
    <w:p w:rsidR="00191A7B" w:rsidRPr="003E1D6E" w:rsidRDefault="00191A7B" w:rsidP="00191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E7A" w:rsidRPr="003E1D6E" w:rsidRDefault="00191A7B" w:rsidP="00527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1D6E">
        <w:rPr>
          <w:rFonts w:ascii="Times New Roman" w:hAnsi="Times New Roman" w:cs="Times New Roman"/>
          <w:b/>
          <w:sz w:val="24"/>
          <w:szCs w:val="24"/>
        </w:rPr>
        <w:t>Модератор</w:t>
      </w:r>
      <w:proofErr w:type="gramStart"/>
      <w:r w:rsidRPr="003E1D6E">
        <w:rPr>
          <w:rFonts w:ascii="Times New Roman" w:hAnsi="Times New Roman" w:cs="Times New Roman"/>
          <w:b/>
          <w:sz w:val="24"/>
          <w:szCs w:val="24"/>
        </w:rPr>
        <w:t>:</w:t>
      </w:r>
      <w:r w:rsidR="005C1DAC" w:rsidRPr="003E1D6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C1DAC" w:rsidRPr="003E1D6E">
        <w:rPr>
          <w:rFonts w:ascii="Times New Roman" w:hAnsi="Times New Roman" w:cs="Times New Roman"/>
          <w:sz w:val="24"/>
          <w:szCs w:val="24"/>
        </w:rPr>
        <w:t>ровоторов Дмитрий Николаевич</w:t>
      </w:r>
    </w:p>
    <w:p w:rsidR="0052790F" w:rsidRPr="003E1D6E" w:rsidRDefault="0052790F" w:rsidP="00527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D6E">
        <w:rPr>
          <w:rFonts w:ascii="Times New Roman" w:hAnsi="Times New Roman" w:cs="Times New Roman"/>
          <w:sz w:val="24"/>
          <w:szCs w:val="24"/>
        </w:rPr>
        <w:t xml:space="preserve">– </w:t>
      </w:r>
      <w:r w:rsidR="005C1DAC" w:rsidRPr="003E1D6E">
        <w:rPr>
          <w:rFonts w:ascii="Times New Roman" w:hAnsi="Times New Roman" w:cs="Times New Roman"/>
          <w:sz w:val="24"/>
          <w:szCs w:val="24"/>
        </w:rPr>
        <w:t>директор Департамента нормативного регулирования и контроля</w:t>
      </w:r>
    </w:p>
    <w:p w:rsidR="00556024" w:rsidRPr="003E1D6E" w:rsidRDefault="00556024" w:rsidP="00556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024" w:rsidRPr="00425793" w:rsidRDefault="00556024" w:rsidP="00556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793">
        <w:rPr>
          <w:rFonts w:ascii="Times New Roman" w:hAnsi="Times New Roman" w:cs="Times New Roman"/>
          <w:b/>
          <w:sz w:val="24"/>
          <w:szCs w:val="24"/>
        </w:rPr>
        <w:t>ПРОГРАММА</w:t>
      </w:r>
    </w:p>
    <w:tbl>
      <w:tblPr>
        <w:tblW w:w="1017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0"/>
        <w:gridCol w:w="8788"/>
      </w:tblGrid>
      <w:tr w:rsidR="00B20438" w:rsidRPr="00425793" w:rsidTr="003E1D6E">
        <w:trPr>
          <w:trHeight w:val="68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D6" w:rsidRPr="00425793" w:rsidRDefault="00A728D6" w:rsidP="00A72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7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2579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2579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-14:00</w:t>
            </w:r>
          </w:p>
          <w:p w:rsidR="00B20438" w:rsidRPr="00425793" w:rsidRDefault="00B20438" w:rsidP="00487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438" w:rsidRPr="00425793" w:rsidRDefault="0086667F" w:rsidP="00B2043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57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Кофе-брейк</w:t>
            </w:r>
          </w:p>
        </w:tc>
      </w:tr>
      <w:tr w:rsidR="00191A7B" w:rsidRPr="00425793" w:rsidTr="00425793">
        <w:trPr>
          <w:trHeight w:val="20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AD8" w:rsidRPr="00425793" w:rsidRDefault="00B20438" w:rsidP="00C66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7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17A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25793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  <w:r w:rsidR="00487155">
              <w:rPr>
                <w:rFonts w:ascii="Times New Roman" w:eastAsia="Calibri" w:hAnsi="Times New Roman" w:cs="Times New Roman"/>
                <w:sz w:val="24"/>
                <w:szCs w:val="24"/>
              </w:rPr>
              <w:t>-14:05</w:t>
            </w:r>
          </w:p>
          <w:p w:rsidR="00191A7B" w:rsidRPr="00425793" w:rsidRDefault="00191A7B" w:rsidP="00C66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155" w:rsidRDefault="00425793" w:rsidP="00C665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793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ПРИВЕТСТВЕННОЕ СЛОВО</w:t>
            </w:r>
            <w:r w:rsidR="000C3911" w:rsidRPr="00425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87155" w:rsidRDefault="00487155" w:rsidP="00C665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F33" w:rsidRDefault="003E1D6E" w:rsidP="00C665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71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Мурдид</w:t>
            </w:r>
            <w:proofErr w:type="spellEnd"/>
            <w:r w:rsidRPr="004871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Андрей Григорьевич</w:t>
            </w:r>
            <w:r w:rsidR="000C3911" w:rsidRPr="004257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президент Челябинского межрегионального Союза строителей.</w:t>
            </w:r>
          </w:p>
          <w:p w:rsidR="00C6212E" w:rsidRPr="00C6212E" w:rsidRDefault="00C6212E" w:rsidP="00C665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AD8" w:rsidRPr="00425793" w:rsidTr="00417AD8">
        <w:trPr>
          <w:trHeight w:val="115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AD8" w:rsidRPr="00425793" w:rsidRDefault="00417AD8" w:rsidP="00487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14:05</w:t>
            </w:r>
            <w:r w:rsidR="00487155">
              <w:rPr>
                <w:rFonts w:ascii="Times New Roman" w:eastAsia="Calibri" w:hAnsi="Times New Roman" w:cs="Times New Roman"/>
                <w:sz w:val="24"/>
                <w:szCs w:val="24"/>
              </w:rPr>
              <w:t>-14:25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C5E" w:rsidRDefault="00F87C5E" w:rsidP="00F87C5E">
            <w:pPr>
              <w:pStyle w:val="a5"/>
              <w:ind w:left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154D4">
              <w:rPr>
                <w:rFonts w:ascii="Times New Roman" w:hAnsi="Times New Roman" w:cs="Times New Roman"/>
                <w:b/>
                <w:sz w:val="24"/>
                <w:szCs w:val="24"/>
              </w:rPr>
              <w:t>Факторы</w:t>
            </w:r>
            <w:r w:rsidR="00C6212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15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обуславливающие срок службы фасадных лакокрасочных покрытий. Мероприятия по продлению</w:t>
            </w:r>
            <w:r w:rsidRPr="00A154D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срока службы и внешнего вида покрытий.</w:t>
            </w:r>
          </w:p>
          <w:p w:rsidR="00F87C5E" w:rsidRDefault="00F87C5E" w:rsidP="00F87C5E">
            <w:pPr>
              <w:pStyle w:val="a5"/>
              <w:ind w:left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на вопросы</w:t>
            </w:r>
          </w:p>
          <w:p w:rsidR="00417AD8" w:rsidRDefault="00F87C5E" w:rsidP="00F87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8D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Леонтьев Сергей Александрови</w:t>
            </w:r>
            <w:proofErr w:type="gramStart"/>
            <w:r w:rsidRPr="00A728D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7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генеральный директор</w:t>
            </w:r>
            <w:r w:rsidRPr="00A728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728D6">
              <w:rPr>
                <w:rFonts w:ascii="Times New Roman" w:hAnsi="Times New Roman" w:cs="Times New Roman"/>
                <w:sz w:val="24"/>
                <w:szCs w:val="24"/>
              </w:rPr>
              <w:t>ООО "ФИНИНТЕРКОМ ГРУПП"</w:t>
            </w:r>
          </w:p>
          <w:p w:rsidR="00C6212E" w:rsidRPr="00425793" w:rsidRDefault="00C6212E" w:rsidP="00F87C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155" w:rsidRPr="00425793" w:rsidTr="00F87C5E">
        <w:trPr>
          <w:trHeight w:val="130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55" w:rsidRPr="00425793" w:rsidRDefault="00487155" w:rsidP="00487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14:25-14:45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C5E" w:rsidRDefault="00F87C5E" w:rsidP="00F87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Защитные свойства красок.</w:t>
            </w:r>
          </w:p>
          <w:p w:rsidR="00F87C5E" w:rsidRPr="00447CCC" w:rsidRDefault="00F87C5E" w:rsidP="00F87C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на вопросы</w:t>
            </w:r>
          </w:p>
          <w:p w:rsidR="00487155" w:rsidRDefault="00F87C5E" w:rsidP="00C6212E">
            <w:pPr>
              <w:pStyle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728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Гусев Сергей Павлович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- </w:t>
            </w:r>
            <w:r w:rsidR="00C6212E" w:rsidRPr="00C621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ИП "Колер центр "</w:t>
            </w:r>
            <w:proofErr w:type="spellStart"/>
            <w:r w:rsidR="00C6212E" w:rsidRPr="00C621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Vaksa</w:t>
            </w:r>
            <w:proofErr w:type="spellEnd"/>
            <w:r w:rsidR="00C6212E" w:rsidRPr="00C621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""</w:t>
            </w:r>
          </w:p>
          <w:p w:rsidR="00C6212E" w:rsidRPr="00C6212E" w:rsidRDefault="00C6212E" w:rsidP="00C6212E"/>
        </w:tc>
      </w:tr>
      <w:tr w:rsidR="00487155" w:rsidRPr="00425793" w:rsidTr="00F87C5E">
        <w:trPr>
          <w:trHeight w:val="1418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55" w:rsidRPr="00425793" w:rsidRDefault="00487155" w:rsidP="00487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14:45-15:05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C5E" w:rsidRDefault="00F87C5E" w:rsidP="00F87C5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7A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Правило подбора стойких цветов и долговечных фасадных покрытий.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417A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Биопоражение фасадов, способы предупреждения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</w:p>
          <w:p w:rsidR="00F87C5E" w:rsidRDefault="00F87C5E" w:rsidP="00F87C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на вопросы</w:t>
            </w:r>
          </w:p>
          <w:p w:rsidR="00487155" w:rsidRDefault="00487155" w:rsidP="00425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244CD" w:rsidRPr="00447CCC" w:rsidRDefault="00C6212E" w:rsidP="00425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Скочилов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Николай Сергеевич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447C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447CCC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ехнический специалист Компании </w:t>
            </w:r>
            <w:r w:rsidRPr="00447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LINNIMAX</w:t>
            </w:r>
            <w:r w:rsidRPr="00447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</w:p>
          <w:p w:rsidR="00C6212E" w:rsidRPr="00C6212E" w:rsidRDefault="00C6212E" w:rsidP="00425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87155" w:rsidRPr="00425793" w:rsidTr="00DA6BE0">
        <w:trPr>
          <w:trHeight w:val="142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55" w:rsidRPr="00425793" w:rsidRDefault="00487155" w:rsidP="00487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15:05-15:25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5E" w:rsidRDefault="00F87C5E" w:rsidP="00F87C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17AD8">
              <w:rPr>
                <w:rFonts w:ascii="Times New Roman" w:hAnsi="Times New Roman" w:cs="Times New Roman"/>
                <w:b/>
                <w:sz w:val="24"/>
                <w:szCs w:val="24"/>
              </w:rPr>
              <w:t>окраски и герметизации швов на объектах, изготовленных из панелей производств</w:t>
            </w:r>
            <w:proofErr w:type="gramStart"/>
            <w:r w:rsidRPr="00417AD8">
              <w:rPr>
                <w:rFonts w:ascii="Times New Roman" w:hAnsi="Times New Roman" w:cs="Times New Roman"/>
                <w:b/>
                <w:sz w:val="24"/>
                <w:szCs w:val="24"/>
              </w:rPr>
              <w:t>а ООО</w:t>
            </w:r>
            <w:proofErr w:type="gramEnd"/>
            <w:r w:rsidRPr="00417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417AD8">
              <w:rPr>
                <w:rFonts w:ascii="Times New Roman" w:hAnsi="Times New Roman" w:cs="Times New Roman"/>
                <w:b/>
                <w:sz w:val="24"/>
                <w:szCs w:val="24"/>
              </w:rPr>
              <w:t>Бетотек</w:t>
            </w:r>
            <w:proofErr w:type="spellEnd"/>
            <w:r w:rsidRPr="00417AD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87C5E" w:rsidRDefault="00F87C5E" w:rsidP="00F87C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на вопросы</w:t>
            </w:r>
          </w:p>
          <w:p w:rsidR="00F87C5E" w:rsidRDefault="00F87C5E" w:rsidP="00F87C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155" w:rsidRDefault="00F87C5E" w:rsidP="0041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8D6">
              <w:rPr>
                <w:rFonts w:ascii="Times New Roman" w:hAnsi="Times New Roman" w:cs="Times New Roman"/>
                <w:b/>
                <w:i/>
              </w:rPr>
              <w:t>Вакилов</w:t>
            </w:r>
            <w:proofErr w:type="spellEnd"/>
            <w:r w:rsidRPr="00A728D6">
              <w:rPr>
                <w:rFonts w:ascii="Times New Roman" w:hAnsi="Times New Roman" w:cs="Times New Roman"/>
                <w:b/>
                <w:i/>
              </w:rPr>
              <w:t> Василь </w:t>
            </w:r>
            <w:proofErr w:type="spellStart"/>
            <w:r w:rsidRPr="00A728D6">
              <w:rPr>
                <w:rFonts w:ascii="Times New Roman" w:hAnsi="Times New Roman" w:cs="Times New Roman"/>
                <w:b/>
                <w:i/>
              </w:rPr>
              <w:t>Ирыкович</w:t>
            </w:r>
            <w:proofErr w:type="spellEnd"/>
            <w:r w:rsidRPr="00A728D6">
              <w:rPr>
                <w:rFonts w:ascii="Times New Roman" w:hAnsi="Times New Roman" w:cs="Times New Roman"/>
                <w:b/>
              </w:rPr>
              <w:t> </w:t>
            </w:r>
            <w:r w:rsidRPr="00F87C5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F87C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главный технолог ООО </w:t>
            </w:r>
            <w:r w:rsidRPr="00F8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87C5E">
              <w:rPr>
                <w:rFonts w:ascii="Times New Roman" w:hAnsi="Times New Roman" w:cs="Times New Roman"/>
                <w:sz w:val="24"/>
                <w:szCs w:val="24"/>
              </w:rPr>
              <w:t>Бетотек</w:t>
            </w:r>
            <w:proofErr w:type="spellEnd"/>
            <w:r w:rsidRPr="00F87C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212E" w:rsidRPr="00C6212E" w:rsidRDefault="00C6212E" w:rsidP="00417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87155" w:rsidRPr="00425793" w:rsidTr="00425793">
        <w:trPr>
          <w:trHeight w:val="20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55" w:rsidRPr="00425793" w:rsidRDefault="00487155" w:rsidP="00487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15:25-15:45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C5E" w:rsidRDefault="00F87C5E" w:rsidP="00F87C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Выступление на тему: "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качеством фасадов в ходе эксплуатации"</w:t>
            </w:r>
          </w:p>
          <w:p w:rsidR="00F87C5E" w:rsidRDefault="00F87C5E" w:rsidP="00F87C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на вопросы</w:t>
            </w:r>
          </w:p>
          <w:p w:rsidR="00F87C5E" w:rsidRPr="007746BE" w:rsidRDefault="00F87C5E" w:rsidP="00F87C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155" w:rsidRPr="00447CCC" w:rsidRDefault="00F87C5E" w:rsidP="00C62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C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C6212E" w:rsidRPr="00447C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7CCC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C6212E" w:rsidRPr="00774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12E" w:rsidRPr="00447C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C6212E" w:rsidRPr="00447CC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C6212E" w:rsidRPr="00447CCC">
              <w:rPr>
                <w:rFonts w:ascii="Times New Roman" w:hAnsi="Times New Roman" w:cs="Times New Roman"/>
                <w:sz w:val="24"/>
                <w:szCs w:val="24"/>
              </w:rPr>
              <w:t>елябинска</w:t>
            </w:r>
          </w:p>
        </w:tc>
      </w:tr>
    </w:tbl>
    <w:p w:rsidR="00191A7B" w:rsidRDefault="00191A7B" w:rsidP="000334FD">
      <w:pPr>
        <w:spacing w:after="0"/>
        <w:ind w:left="-567"/>
        <w:jc w:val="both"/>
      </w:pPr>
    </w:p>
    <w:sectPr w:rsidR="00191A7B" w:rsidSect="008F617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68E"/>
    <w:multiLevelType w:val="hybridMultilevel"/>
    <w:tmpl w:val="EF44B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A7BBF"/>
    <w:multiLevelType w:val="multilevel"/>
    <w:tmpl w:val="90C44F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80735"/>
    <w:multiLevelType w:val="hybridMultilevel"/>
    <w:tmpl w:val="8ED0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56F66"/>
    <w:multiLevelType w:val="hybridMultilevel"/>
    <w:tmpl w:val="E2F222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0114A7"/>
    <w:multiLevelType w:val="hybridMultilevel"/>
    <w:tmpl w:val="D684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F42EB"/>
    <w:multiLevelType w:val="hybridMultilevel"/>
    <w:tmpl w:val="B046D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E07C2"/>
    <w:multiLevelType w:val="hybridMultilevel"/>
    <w:tmpl w:val="B046D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1748F"/>
    <w:multiLevelType w:val="hybridMultilevel"/>
    <w:tmpl w:val="D07A69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7B"/>
    <w:rsid w:val="00021087"/>
    <w:rsid w:val="000334FD"/>
    <w:rsid w:val="00075DBE"/>
    <w:rsid w:val="000C3911"/>
    <w:rsid w:val="00100459"/>
    <w:rsid w:val="001122FA"/>
    <w:rsid w:val="00123FC9"/>
    <w:rsid w:val="00152810"/>
    <w:rsid w:val="00191A7B"/>
    <w:rsid w:val="001A39B4"/>
    <w:rsid w:val="00257F7C"/>
    <w:rsid w:val="002874FD"/>
    <w:rsid w:val="002F1E7A"/>
    <w:rsid w:val="00300B47"/>
    <w:rsid w:val="0039049F"/>
    <w:rsid w:val="003E1D6E"/>
    <w:rsid w:val="00403A54"/>
    <w:rsid w:val="00417AD8"/>
    <w:rsid w:val="00425793"/>
    <w:rsid w:val="00447CCC"/>
    <w:rsid w:val="0045099A"/>
    <w:rsid w:val="00487155"/>
    <w:rsid w:val="004C504D"/>
    <w:rsid w:val="004F3BFD"/>
    <w:rsid w:val="00517B88"/>
    <w:rsid w:val="0052790F"/>
    <w:rsid w:val="00556024"/>
    <w:rsid w:val="005C1DAC"/>
    <w:rsid w:val="006070A3"/>
    <w:rsid w:val="006224C0"/>
    <w:rsid w:val="00662D8D"/>
    <w:rsid w:val="006F3564"/>
    <w:rsid w:val="00702912"/>
    <w:rsid w:val="00717737"/>
    <w:rsid w:val="007616FE"/>
    <w:rsid w:val="007746BE"/>
    <w:rsid w:val="0082261F"/>
    <w:rsid w:val="00864622"/>
    <w:rsid w:val="0086667F"/>
    <w:rsid w:val="00871A81"/>
    <w:rsid w:val="008958D0"/>
    <w:rsid w:val="008C24C6"/>
    <w:rsid w:val="008F617A"/>
    <w:rsid w:val="00955AB1"/>
    <w:rsid w:val="009F1536"/>
    <w:rsid w:val="00A07550"/>
    <w:rsid w:val="00A154D4"/>
    <w:rsid w:val="00A34D40"/>
    <w:rsid w:val="00A728D6"/>
    <w:rsid w:val="00AB4E12"/>
    <w:rsid w:val="00B20438"/>
    <w:rsid w:val="00B244CD"/>
    <w:rsid w:val="00B85BEE"/>
    <w:rsid w:val="00BB0F33"/>
    <w:rsid w:val="00C30DE8"/>
    <w:rsid w:val="00C6212E"/>
    <w:rsid w:val="00C66575"/>
    <w:rsid w:val="00CC5296"/>
    <w:rsid w:val="00CD72A1"/>
    <w:rsid w:val="00D00B6A"/>
    <w:rsid w:val="00D94947"/>
    <w:rsid w:val="00DA6BE0"/>
    <w:rsid w:val="00DD3FBD"/>
    <w:rsid w:val="00EA5064"/>
    <w:rsid w:val="00EB30D3"/>
    <w:rsid w:val="00EF13D9"/>
    <w:rsid w:val="00F009A1"/>
    <w:rsid w:val="00F019D1"/>
    <w:rsid w:val="00F06915"/>
    <w:rsid w:val="00F12724"/>
    <w:rsid w:val="00F87C5E"/>
    <w:rsid w:val="00F926EB"/>
    <w:rsid w:val="00FC4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54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D3F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A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790F"/>
    <w:pPr>
      <w:ind w:left="720"/>
      <w:contextualSpacing/>
    </w:pPr>
  </w:style>
  <w:style w:type="character" w:customStyle="1" w:styleId="exept4">
    <w:name w:val="exept4"/>
    <w:basedOn w:val="a0"/>
    <w:rsid w:val="00C30DE8"/>
  </w:style>
  <w:style w:type="character" w:customStyle="1" w:styleId="20">
    <w:name w:val="Заголовок 2 Знак"/>
    <w:basedOn w:val="a0"/>
    <w:link w:val="2"/>
    <w:uiPriority w:val="9"/>
    <w:rsid w:val="00DD3FB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42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154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54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D3F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A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790F"/>
    <w:pPr>
      <w:ind w:left="720"/>
      <w:contextualSpacing/>
    </w:pPr>
  </w:style>
  <w:style w:type="character" w:customStyle="1" w:styleId="exept4">
    <w:name w:val="exept4"/>
    <w:basedOn w:val="a0"/>
    <w:rsid w:val="00C30DE8"/>
  </w:style>
  <w:style w:type="character" w:customStyle="1" w:styleId="20">
    <w:name w:val="Заголовок 2 Знак"/>
    <w:basedOn w:val="a0"/>
    <w:link w:val="2"/>
    <w:uiPriority w:val="9"/>
    <w:rsid w:val="00DD3FB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42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154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UrSib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Razumova</dc:creator>
  <cp:lastModifiedBy>Наталья</cp:lastModifiedBy>
  <cp:revision>2</cp:revision>
  <cp:lastPrinted>2024-02-29T10:31:00Z</cp:lastPrinted>
  <dcterms:created xsi:type="dcterms:W3CDTF">2024-03-12T08:45:00Z</dcterms:created>
  <dcterms:modified xsi:type="dcterms:W3CDTF">2024-03-12T08:45:00Z</dcterms:modified>
</cp:coreProperties>
</file>